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附件4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消防文员体能测评项目和标准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1、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面试通过者全部进行体能测评。测评科目为3000米（女性为1500米）、平板支撑、俯卧撑(女性为仰卧起)。测试结束后，当场宣布测试成绩，任何一项科目不合格者不得进入下一考核科目。全部通过者按照考试总成绩由高分到低分，以1：1的比例确定体检人选。体能测评不合格者取消进入下一环节的资格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15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2、测评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流程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和场地设置方法如下：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长跑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男性为3000米/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女性为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1500米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场地要求：通常在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室外平整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场地测评，需要在天气状况许可的情况下进行测评。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eastAsia="zh-CN"/>
        </w:rPr>
        <w:t>测评方法：受测者采用站立式起跑，听到发令信号后起跑，计时员同步开始计时。受测者需按规定路线跑完全程，以躯干（胸部）到达终点线的瞬间停表计时，记录跑完全程的时间。记录以秒为单位，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取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位小数。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 w:bidi="ar-SA"/>
        </w:rPr>
        <w:t>平板支撑（男女统考）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场地器材:室内平整硬质地面(或铺设不超过10厘米的硬质垫子)，需准备计时器。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测评方法:受测者俯卧，双肘弯曲支撑地面，肩膀与肘关节垂直于地面，双脚尖踩地，身体离开地面，躯干伸直，头部、肩部、胯部和踝部保持在同一平面，腹肌收紧，盆底肌收紧，脊椎延长，眼睛看向地面，保持均匀呼吸。计时员从受测者姿势完全达标时开始计时，当受测者出现塌腰、臀部抬起、肘部移位任一不达标情况时停止计时，记录坚持时长。记录以秒为单位，取整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注意事项:受测者需全程保持标准姿势，因自身原因主动放弃或未达最低合格时长均视为不合格。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(3) 俯卧撑（男性）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场地要求：通常在室内场地测评。如选择室外场地测评，需在天气状况许可的情况下进行。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测评方法：铺垫不超过10厘米的硬质垫子。受测者双手支撑与肩同宽，身体保持平直，垂直上下往复完成动作。测评总时长为2分钟，记录有效完成次数。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(4)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屈腿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仰卧起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坐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（女性）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场地要求：通常在室内场地测评。如选择室外场地测评，需在天气状况许可的情况下进行。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测评方法：铺垫不超过10厘米的硬质垫子。受测者身体呈仰卧躺展姿势，双腿屈膝并拢呈90度弓起，由专人压住双足；受测者双手置于耳侧，肘部需抵住膝盖完成动作。测评总时长为3分钟，记录有效完成次数。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、测评标准：</w:t>
      </w:r>
    </w:p>
    <w:tbl>
      <w:tblPr>
        <w:tblStyle w:val="7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062"/>
        <w:gridCol w:w="1838"/>
        <w:gridCol w:w="1650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合格标准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30岁（含）以下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合格标准</w:t>
            </w:r>
          </w:p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1-33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合格标准</w:t>
            </w:r>
          </w:p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4-36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合格标准</w:t>
            </w:r>
          </w:p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7-39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含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00（男）</w:t>
            </w:r>
          </w:p>
        </w:tc>
        <w:tc>
          <w:tcPr>
            <w:tcW w:w="2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14′15″</w:t>
            </w: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14′50″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09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′5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″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16′30″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1500（女）</w:t>
            </w:r>
          </w:p>
        </w:tc>
        <w:tc>
          <w:tcPr>
            <w:tcW w:w="2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宋体"/>
                <w:bCs/>
                <w:color w:val="000000"/>
                <w:kern w:val="0"/>
                <w:sz w:val="24"/>
                <w:szCs w:val="24"/>
              </w:rPr>
              <w:t>′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15″</w:t>
            </w: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8′30″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8′45″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9′00″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平板支撑</w:t>
            </w:r>
          </w:p>
        </w:tc>
        <w:tc>
          <w:tcPr>
            <w:tcW w:w="2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男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2′15″</w:t>
            </w:r>
          </w:p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女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1′10″</w:t>
            </w: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男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2′10″</w:t>
            </w:r>
          </w:p>
          <w:p>
            <w:pPr>
              <w:spacing w:line="480" w:lineRule="exact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女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1′05″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男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2′05″女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1′00″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  <w:t>男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2′00″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女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</w:rPr>
              <w:t>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俯卧撑（男）</w:t>
            </w:r>
          </w:p>
        </w:tc>
        <w:tc>
          <w:tcPr>
            <w:tcW w:w="20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个（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min）</w:t>
            </w: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min）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min）</w:t>
            </w:r>
          </w:p>
        </w:tc>
        <w:tc>
          <w:tcPr>
            <w:tcW w:w="18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min）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仰卧起（女）</w:t>
            </w:r>
          </w:p>
        </w:tc>
        <w:tc>
          <w:tcPr>
            <w:tcW w:w="20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个（3min）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（3min）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（3min）</w:t>
            </w:r>
          </w:p>
        </w:tc>
        <w:tc>
          <w:tcPr>
            <w:tcW w:w="18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color w:val="000000"/>
                <w:kern w:val="0"/>
                <w:sz w:val="24"/>
                <w:szCs w:val="24"/>
              </w:rPr>
              <w:t>（3min）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备注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：年龄计算时间截止到参加体能测评当月。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YzBmYWY3YWJjNjRlYzBkY2ZhZmU5NDUzNjI5NzMifQ=="/>
  </w:docVars>
  <w:rsids>
    <w:rsidRoot w:val="00000000"/>
    <w:rsid w:val="00284EA2"/>
    <w:rsid w:val="01AF03A5"/>
    <w:rsid w:val="03052A69"/>
    <w:rsid w:val="032D467E"/>
    <w:rsid w:val="04167F3F"/>
    <w:rsid w:val="068A1739"/>
    <w:rsid w:val="09243B1A"/>
    <w:rsid w:val="0AA7667B"/>
    <w:rsid w:val="0AFF32B3"/>
    <w:rsid w:val="0B7624B4"/>
    <w:rsid w:val="0C4E7165"/>
    <w:rsid w:val="0C6D5054"/>
    <w:rsid w:val="0D397F05"/>
    <w:rsid w:val="0D8A6584"/>
    <w:rsid w:val="0D8E23B3"/>
    <w:rsid w:val="0F5A16E2"/>
    <w:rsid w:val="0F845300"/>
    <w:rsid w:val="11135C2A"/>
    <w:rsid w:val="11985080"/>
    <w:rsid w:val="11D36457"/>
    <w:rsid w:val="121D0589"/>
    <w:rsid w:val="12232AEA"/>
    <w:rsid w:val="13171A76"/>
    <w:rsid w:val="13C82880"/>
    <w:rsid w:val="14961889"/>
    <w:rsid w:val="1A351E81"/>
    <w:rsid w:val="1B4A6592"/>
    <w:rsid w:val="1C1C22A3"/>
    <w:rsid w:val="1E6A10F1"/>
    <w:rsid w:val="1F7F0DE8"/>
    <w:rsid w:val="20532F0D"/>
    <w:rsid w:val="212268EF"/>
    <w:rsid w:val="213362F1"/>
    <w:rsid w:val="213E4A49"/>
    <w:rsid w:val="224D1010"/>
    <w:rsid w:val="22880940"/>
    <w:rsid w:val="232A7F14"/>
    <w:rsid w:val="23A441A8"/>
    <w:rsid w:val="23CB119F"/>
    <w:rsid w:val="24250D5D"/>
    <w:rsid w:val="25F62D38"/>
    <w:rsid w:val="27440E91"/>
    <w:rsid w:val="27480AC4"/>
    <w:rsid w:val="287D2EEC"/>
    <w:rsid w:val="28F16CA9"/>
    <w:rsid w:val="2D8A3AFA"/>
    <w:rsid w:val="2FAE4C43"/>
    <w:rsid w:val="30337226"/>
    <w:rsid w:val="30465E56"/>
    <w:rsid w:val="31257628"/>
    <w:rsid w:val="31716303"/>
    <w:rsid w:val="31A4035C"/>
    <w:rsid w:val="32184A2D"/>
    <w:rsid w:val="32427083"/>
    <w:rsid w:val="327C337C"/>
    <w:rsid w:val="33D75FCB"/>
    <w:rsid w:val="38CD5603"/>
    <w:rsid w:val="39141DA0"/>
    <w:rsid w:val="3A0B473C"/>
    <w:rsid w:val="3ACE3FB8"/>
    <w:rsid w:val="3D134A97"/>
    <w:rsid w:val="3D351218"/>
    <w:rsid w:val="3D8266C3"/>
    <w:rsid w:val="3DE43809"/>
    <w:rsid w:val="417F34D7"/>
    <w:rsid w:val="43DE33CF"/>
    <w:rsid w:val="44A91C7D"/>
    <w:rsid w:val="478A3A09"/>
    <w:rsid w:val="47EC5B7F"/>
    <w:rsid w:val="49030B8E"/>
    <w:rsid w:val="4B386F3A"/>
    <w:rsid w:val="4C1C4B00"/>
    <w:rsid w:val="4D812038"/>
    <w:rsid w:val="4E2627AE"/>
    <w:rsid w:val="4E2B795F"/>
    <w:rsid w:val="4E7220C8"/>
    <w:rsid w:val="4EA77916"/>
    <w:rsid w:val="4FAF1913"/>
    <w:rsid w:val="4FCA2771"/>
    <w:rsid w:val="515865A2"/>
    <w:rsid w:val="5288268C"/>
    <w:rsid w:val="53F77C99"/>
    <w:rsid w:val="54893DA6"/>
    <w:rsid w:val="54A24FBC"/>
    <w:rsid w:val="54F142DE"/>
    <w:rsid w:val="550122A9"/>
    <w:rsid w:val="56D72C79"/>
    <w:rsid w:val="57233C64"/>
    <w:rsid w:val="583E15DB"/>
    <w:rsid w:val="584B5E69"/>
    <w:rsid w:val="58CC09BB"/>
    <w:rsid w:val="595C149D"/>
    <w:rsid w:val="59AA71CC"/>
    <w:rsid w:val="5B45509B"/>
    <w:rsid w:val="5C8D696E"/>
    <w:rsid w:val="5CBB78C5"/>
    <w:rsid w:val="5D71678D"/>
    <w:rsid w:val="5FED2366"/>
    <w:rsid w:val="61134DE8"/>
    <w:rsid w:val="612103C6"/>
    <w:rsid w:val="61AE6824"/>
    <w:rsid w:val="65277912"/>
    <w:rsid w:val="654A08CB"/>
    <w:rsid w:val="65C1609C"/>
    <w:rsid w:val="663C1368"/>
    <w:rsid w:val="669D0EEA"/>
    <w:rsid w:val="66B9469E"/>
    <w:rsid w:val="66DE2B7F"/>
    <w:rsid w:val="67DB2ACD"/>
    <w:rsid w:val="692822A9"/>
    <w:rsid w:val="69DE3DC7"/>
    <w:rsid w:val="6CA75ED8"/>
    <w:rsid w:val="6D652133"/>
    <w:rsid w:val="6F2B25F1"/>
    <w:rsid w:val="6F8D24F0"/>
    <w:rsid w:val="74182172"/>
    <w:rsid w:val="745824CB"/>
    <w:rsid w:val="74B37237"/>
    <w:rsid w:val="765006CF"/>
    <w:rsid w:val="777A2FD7"/>
    <w:rsid w:val="780B6A94"/>
    <w:rsid w:val="794852B2"/>
    <w:rsid w:val="7A162FDC"/>
    <w:rsid w:val="7A5A7017"/>
    <w:rsid w:val="7AE307AB"/>
    <w:rsid w:val="7B97587C"/>
    <w:rsid w:val="7BF76803"/>
    <w:rsid w:val="7C5138CC"/>
    <w:rsid w:val="7D415506"/>
    <w:rsid w:val="7DE32EF8"/>
    <w:rsid w:val="7DE6E141"/>
    <w:rsid w:val="7E8B18A1"/>
    <w:rsid w:val="7F7C6FBD"/>
    <w:rsid w:val="7FDF15DF"/>
    <w:rsid w:val="7FF87F38"/>
    <w:rsid w:val="E7FB1953"/>
    <w:rsid w:val="FBD96C0C"/>
    <w:rsid w:val="FFB2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633</Characters>
  <Lines>0</Lines>
  <Paragraphs>0</Paragraphs>
  <TotalTime>76</TotalTime>
  <ScaleCrop>false</ScaleCrop>
  <LinksUpToDate>false</LinksUpToDate>
  <CharactersWithSpaces>639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2020-12-30T22:01:00Z</dcterms:created>
  <dc:creator>lx</dc:creator>
  <cp:lastModifiedBy>user</cp:lastModifiedBy>
  <cp:lastPrinted>2024-05-26T16:06:00Z</cp:lastPrinted>
  <dcterms:modified xsi:type="dcterms:W3CDTF">2026-06-11T17:41:38Z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4D589CAF9930437BBDC347623F6B9055</vt:lpwstr>
  </property>
  <property fmtid="{D5CDD505-2E9C-101B-9397-08002B2CF9AE}" pid="4" name="KSOTemplateDocerSaveRecord">
    <vt:lpwstr>eyJoZGlkIjoiZTA5NWNjYjVlZjQ1MDVkYmRiMWUwZDI3NmQzZmY0YTUiLCJ1c2VySWQiOiIyMzMwNDgxMzMifQ==</vt:lpwstr>
  </property>
</Properties>
</file>