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6D1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</w:pPr>
      <w:r>
        <w:rPr>
          <w:rFonts w:ascii="黑体" w:hAnsi="宋体" w:eastAsia="黑体" w:cs="黑体"/>
          <w:sz w:val="31"/>
          <w:szCs w:val="31"/>
        </w:rPr>
        <w:t>附件</w:t>
      </w:r>
      <w:r>
        <w:rPr>
          <w:rFonts w:hint="eastAsia" w:ascii="黑体" w:hAnsi="宋体" w:eastAsia="黑体" w:cs="黑体"/>
          <w:sz w:val="31"/>
          <w:szCs w:val="31"/>
        </w:rPr>
        <w:t>2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各考区笔试单位联系方式</w:t>
      </w:r>
    </w:p>
    <w:p w14:paraId="1723BCEB"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435" w:lineRule="atLeast"/>
        <w:ind w:left="0" w:right="0"/>
        <w:rPr>
          <w:rFonts w:ascii="等线" w:hAnsi="等线" w:eastAsia="等线" w:cs="等线"/>
          <w:sz w:val="21"/>
          <w:szCs w:val="21"/>
        </w:rPr>
      </w:pPr>
      <w:r>
        <w:rPr>
          <w:rFonts w:ascii="楷体" w:hAnsi="楷体" w:eastAsia="楷体" w:cs="楷体"/>
          <w:sz w:val="28"/>
          <w:szCs w:val="28"/>
        </w:rPr>
        <w:t>备注</w:t>
      </w:r>
      <w:r>
        <w:rPr>
          <w:rFonts w:hint="eastAsia" w:ascii="楷体" w:hAnsi="楷体" w:eastAsia="楷体" w:cs="楷体"/>
          <w:sz w:val="28"/>
          <w:szCs w:val="28"/>
        </w:rPr>
        <w:t>:1.报名期间咨询电话工作时间为每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天8:00-12:00、15:00-18:00。</w:t>
      </w:r>
    </w:p>
    <w:p w14:paraId="411AF4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 w:firstLine="645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楷体" w:hAnsi="楷体" w:eastAsia="楷体" w:cs="楷体"/>
          <w:sz w:val="28"/>
          <w:szCs w:val="28"/>
        </w:rPr>
        <w:t>2.考点为中学或报考中职的，主管单位为各市招生考试机构。</w:t>
      </w:r>
    </w:p>
    <w:tbl>
      <w:tblPr>
        <w:tblW w:w="9900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2853"/>
        <w:gridCol w:w="4358"/>
        <w:gridCol w:w="1740"/>
      </w:tblGrid>
      <w:tr w14:paraId="4EC0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E595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考区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F841A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FE540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地址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CA8E2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咨询电话</w:t>
            </w:r>
          </w:p>
        </w:tc>
      </w:tr>
      <w:tr w14:paraId="2DB6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9F7E0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26648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236D3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南宁市大学东路100号广西大学新东园继续教育学院212办公室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46F8A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0771-3235622</w:t>
            </w:r>
          </w:p>
        </w:tc>
      </w:tr>
      <w:tr w14:paraId="357F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95CBF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9CDE7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广西民族大学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20623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南宁市大学东路188号广西民族大学教务处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C69D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0771-3265112</w:t>
            </w:r>
          </w:p>
        </w:tc>
      </w:tr>
      <w:tr w14:paraId="2566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E6667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B21F4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南宁师范大学五合校区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431C9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南宁市青秀区合兴路3号南宁师范大学教务处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71848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0771-3907897</w:t>
            </w:r>
          </w:p>
        </w:tc>
      </w:tr>
      <w:tr w14:paraId="6293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70705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90AEF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广西职业师范学院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49616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南宁市大学东路105号广西职业师范学院继续教育学院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9BECF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0771-3244530</w:t>
            </w:r>
          </w:p>
        </w:tc>
      </w:tr>
      <w:tr w14:paraId="5F8F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12F7F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81621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广西民族大学相思湖学院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120F6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南宁市江南区友谊路55号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68C30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0771-4772552</w:t>
            </w:r>
          </w:p>
        </w:tc>
      </w:tr>
      <w:tr w14:paraId="7C06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2BA0F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B73CA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913EE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南宁市邕宁区龙亭路8号南宁学院继续教育学院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B22D9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0771-5900908</w:t>
            </w:r>
          </w:p>
        </w:tc>
      </w:tr>
      <w:tr w14:paraId="1C12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206A7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32B74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广西外国语学院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9CD22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南宁市青秀区五合大道19号致达楼三楼303室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8C835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0771-4730089</w:t>
            </w:r>
          </w:p>
        </w:tc>
      </w:tr>
      <w:tr w14:paraId="3655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B63FB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8A470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南宁师范大学师园学院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FDEDA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南宁市江南区明阳大道15号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7AEB4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0771-3191353</w:t>
            </w:r>
          </w:p>
        </w:tc>
      </w:tr>
      <w:tr w14:paraId="52FC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507E2A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CC015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广西水利电力职业技术学院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8110A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南宁市长堽路99号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0DBD0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0771-2085057</w:t>
            </w:r>
          </w:p>
        </w:tc>
      </w:tr>
      <w:tr w14:paraId="5183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39444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275D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广西机电职业技术学院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F9514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南宁市西乡塘区大学东路101号教务处教学运行科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181F9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0771-3248625</w:t>
            </w:r>
          </w:p>
        </w:tc>
      </w:tr>
      <w:tr w14:paraId="10E8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BF0C3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2ADF1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广西建设职业技术学院（相思湖校区）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CA4C6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南宁市西乡塘区罗文大道33号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64B53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0771-3389812</w:t>
            </w:r>
          </w:p>
        </w:tc>
      </w:tr>
      <w:tr w14:paraId="73EE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577CB6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7491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广西国际商务职业技术学院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F6972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南宁市西乡塘区大学东路168号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702A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0771-3244221</w:t>
            </w:r>
          </w:p>
        </w:tc>
      </w:tr>
      <w:tr w14:paraId="204A2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97494C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BF46B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广西经贸职业技术学院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B3A73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南宁市青秀区青山路14号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5BF7E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0771-5713720</w:t>
            </w:r>
          </w:p>
        </w:tc>
      </w:tr>
      <w:tr w14:paraId="1587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D40546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1185B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广西电力职业技术学院（五象校区）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2B522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南宁市邕宁区玉洞大道109号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1247C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0771-2212797</w:t>
            </w:r>
          </w:p>
        </w:tc>
      </w:tr>
      <w:tr w14:paraId="57EF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C6F7F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BCB4F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广西金融职业技术学院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6BB8B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南宁市大学西路168号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CA040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0771-3481559</w:t>
            </w:r>
          </w:p>
        </w:tc>
      </w:tr>
      <w:tr w14:paraId="456A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137888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A278A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南宁职业技术大学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660A2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南宁市大学西路169号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C3EFA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0771-2024995</w:t>
            </w:r>
          </w:p>
        </w:tc>
      </w:tr>
      <w:tr w14:paraId="095C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1487D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98BB6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B3DAC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南宁市民生路维新街南一里9号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DA85D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0771-2852098</w:t>
            </w:r>
          </w:p>
        </w:tc>
      </w:tr>
      <w:tr w14:paraId="1CB7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11DC4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</w:t>
            </w:r>
          </w:p>
          <w:p w14:paraId="68CA5BF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武鸣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5C9D5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南宁师范大学武鸣校区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F695B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南宁市武鸣区新宁路508号南宁师范大学教务处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4ACAA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0771-3907897</w:t>
            </w:r>
          </w:p>
        </w:tc>
      </w:tr>
      <w:tr w14:paraId="7DEE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3E395A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469D3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南宁理工学院东盟校区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E644B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南宁市武鸣区东盟经济技术开发区发展大道16号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D0C91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0771-6031885</w:t>
            </w:r>
          </w:p>
        </w:tc>
      </w:tr>
      <w:tr w14:paraId="5711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9C00C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84823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广西科技大学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ABCF9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柳州市城中区文昌路2号广西科技大学继续教育学院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3DB00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0772-2687712</w:t>
            </w:r>
          </w:p>
        </w:tc>
      </w:tr>
      <w:tr w14:paraId="4F99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95444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FCBF4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柳州职业技术大学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0186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柳州市鱼峰区社湾路30号行健楼继续教育学院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B3F4A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0772-3156275</w:t>
            </w:r>
          </w:p>
        </w:tc>
      </w:tr>
      <w:tr w14:paraId="5512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B885E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A0FD4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A39D7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柳州市高新二路7号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DD00B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0772-3813958</w:t>
            </w:r>
          </w:p>
        </w:tc>
      </w:tr>
      <w:tr w14:paraId="68A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846F7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BA48A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广西师范大学育才校区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8C8B9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桂林市七星区育才路15号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9A85B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0773-5846465</w:t>
            </w:r>
          </w:p>
        </w:tc>
      </w:tr>
      <w:tr w14:paraId="4C61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3DD16D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0ED1C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桂林电子科技大学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38475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桂林市七星区金鸡路1号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2674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0773-2291492</w:t>
            </w:r>
          </w:p>
        </w:tc>
      </w:tr>
      <w:tr w14:paraId="160D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DB8D0C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C6195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桂林理工大学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E7097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桂林市建干路12号桂林理工大学继续教育学院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613BC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0773-5896196</w:t>
            </w:r>
          </w:p>
        </w:tc>
      </w:tr>
      <w:tr w14:paraId="52CB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42B62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82B75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桂林航天工业学院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3C7B0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桂林市七星区金鸡路2号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193DC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0773-2253026</w:t>
            </w:r>
          </w:p>
        </w:tc>
      </w:tr>
      <w:tr w14:paraId="7E59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B200C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97832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桂林师范学院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786DC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桂林市临桂区飞虎路9号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FECFD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0773-3975058</w:t>
            </w:r>
          </w:p>
        </w:tc>
      </w:tr>
      <w:tr w14:paraId="48CF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7BA58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AE54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59E15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桂林市秀峰区解放东路6号306办公室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3B13B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0773-2881993</w:t>
            </w:r>
          </w:p>
        </w:tc>
      </w:tr>
      <w:tr w14:paraId="0204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C9122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</w:t>
            </w:r>
          </w:p>
          <w:p w14:paraId="4BDFCD3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雁山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7CF2A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广西师范大学雁山校区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8D221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桂林市雁山区雁中路1号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04EEF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0773-5846465</w:t>
            </w:r>
          </w:p>
        </w:tc>
      </w:tr>
      <w:tr w14:paraId="2EBB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9A5E2D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3820D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桂林理工大学雁山校区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A9B13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桂林市雁山区雁山街319号桂林理工大学继续教育学院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8503C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0773-5896196</w:t>
            </w:r>
          </w:p>
        </w:tc>
      </w:tr>
      <w:tr w14:paraId="0BED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921B9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049ED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南宁理工学院雁山校区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16D13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桂林市雁山区雁山街317号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BEE7D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0773-8998262</w:t>
            </w:r>
          </w:p>
        </w:tc>
      </w:tr>
      <w:tr w14:paraId="772B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339C2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梧州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9D85D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梧州学院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87788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梧州市富民三路82号梧州学院行政办公楼三楼考务科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E126D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0774-5836821</w:t>
            </w:r>
          </w:p>
        </w:tc>
      </w:tr>
      <w:tr w14:paraId="4F20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88CD7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6D868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梧州市招生考试院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A57B6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梧州市新兴二路5-4号四楼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515D8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0774-3820337</w:t>
            </w:r>
          </w:p>
          <w:p w14:paraId="1C276C5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0774-3825068</w:t>
            </w:r>
          </w:p>
        </w:tc>
      </w:tr>
      <w:tr w14:paraId="3380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FB133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北海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2482F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北海市招生考试院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0C04F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北海市广东南路市教育局4楼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9B9F0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0779-3208370</w:t>
            </w:r>
          </w:p>
        </w:tc>
      </w:tr>
      <w:tr w14:paraId="3A48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C8017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防城</w:t>
            </w:r>
          </w:p>
          <w:p w14:paraId="617405E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港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5237B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防城港市招生考试中心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9FC8E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防城港市行政中心区万山路500号市教育局10楼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44F5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0770-2883842</w:t>
            </w:r>
          </w:p>
        </w:tc>
      </w:tr>
      <w:tr w14:paraId="0C45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8BAF3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钦州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49EF6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北部湾大学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09661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钦州市滨海大道12号办公楼201室教务处综合与考务管理科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01E07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0777-2808030</w:t>
            </w:r>
          </w:p>
        </w:tc>
      </w:tr>
      <w:tr w14:paraId="28EE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0D19E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930DE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钦州市招生考试院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75F7E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钦州市新兴街26号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9689D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0777-2839151</w:t>
            </w:r>
          </w:p>
        </w:tc>
      </w:tr>
      <w:tr w14:paraId="13AA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7B17D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贵港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DFE03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贵港市招生考试院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385C8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贵港市金港大道1066号教育局大院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4F5F4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0775-4573816</w:t>
            </w:r>
          </w:p>
        </w:tc>
      </w:tr>
      <w:tr w14:paraId="4CD3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384D7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玉林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096F7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玉林师范学院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CC79C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玉林市教育东路东1303号玉林师范学院新民楼A105室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BFD59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0775-2666296</w:t>
            </w:r>
          </w:p>
        </w:tc>
      </w:tr>
      <w:tr w14:paraId="3D60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0BCCF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38823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玉林市招生考试院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297A2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玉林市香莞路11号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F644C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0775-2673522</w:t>
            </w:r>
          </w:p>
        </w:tc>
      </w:tr>
      <w:tr w14:paraId="4438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EBA9E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772DC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右江民族医学院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31B3C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百色市右江区城乡路98号右江民族医学院教务处学籍与考务科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58E16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0776-2849543</w:t>
            </w:r>
          </w:p>
        </w:tc>
      </w:tr>
      <w:tr w14:paraId="2218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C0F3A8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9E3ED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D3489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百色学院澄碧校区行政楼426室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A71AE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0776-2876059</w:t>
            </w:r>
          </w:p>
        </w:tc>
      </w:tr>
      <w:tr w14:paraId="2D24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BA976E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0930A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C0DC0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百色市右江区城北二路33-2号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60956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0776-2853268</w:t>
            </w:r>
          </w:p>
          <w:p w14:paraId="6033C57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0776-2856300</w:t>
            </w:r>
          </w:p>
        </w:tc>
      </w:tr>
      <w:tr w14:paraId="7FD1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D9956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</w:t>
            </w:r>
          </w:p>
          <w:p w14:paraId="76BF0ED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平果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EA2BE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平果市招生考试办公室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FD6E9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百色平果市马头镇体育北路平果市文化馆三楼（龙景世家1号门对面，平果市教育局旁）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FE3C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0776-5821593</w:t>
            </w:r>
          </w:p>
        </w:tc>
      </w:tr>
      <w:tr w14:paraId="0AF6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A9530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贺州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FEBF7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贺州学院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768FD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贺州市八步区潇贺大道3261号贺州学院西校区行政楼后楼233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E3340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0774-5228645</w:t>
            </w:r>
          </w:p>
        </w:tc>
      </w:tr>
      <w:tr w14:paraId="297C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5E882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741DE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贺州市招生考试院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C2DBB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贺州市贺州大道50号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BB68E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0774-5139519</w:t>
            </w:r>
          </w:p>
        </w:tc>
      </w:tr>
      <w:tr w14:paraId="0501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3743E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河池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81A11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河池学院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FB8C8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河池市宜州区龙江路42号河池学院致远楼1312室教务处考试中心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62FC3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0778-3147270</w:t>
            </w:r>
          </w:p>
        </w:tc>
      </w:tr>
      <w:tr w14:paraId="470D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42801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D2174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河池市招生考试院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368A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河池市金城江区教育路105号河池高中科教楼五楼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1FD34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0778-2185005</w:t>
            </w:r>
          </w:p>
        </w:tc>
      </w:tr>
      <w:tr w14:paraId="0D4C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F7F6C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来宾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2B094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广西科技师范学院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829D1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来宾市铁北大道966号广西科技师范学</w:t>
            </w:r>
          </w:p>
          <w:p w14:paraId="4A2ADDA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院科教楼815室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FE443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0772-6620791</w:t>
            </w:r>
          </w:p>
        </w:tc>
      </w:tr>
      <w:tr w14:paraId="7E72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97006E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30382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来宾市招生考试院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E92D5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来宾市华侨大道505号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D51E3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0772-4225317</w:t>
            </w:r>
          </w:p>
        </w:tc>
      </w:tr>
      <w:tr w14:paraId="1BDA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restart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06CC5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崇左</w:t>
            </w: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BBE9E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广西民族师范学院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4705C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崇左市江州区佛子路23号广西民族师范学院崇德楼307室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077E1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0771-7870930</w:t>
            </w:r>
          </w:p>
        </w:tc>
      </w:tr>
      <w:tr w14:paraId="0335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01210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F2E8C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广西城市职业大学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94550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崇左市江州区骆越大道1号广西城市职业大学行政楼304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6724F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0771-7910097</w:t>
            </w:r>
          </w:p>
        </w:tc>
      </w:tr>
      <w:tr w14:paraId="45F8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915" w:type="dxa"/>
            <w:vMerge w:val="continue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B5514C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8F294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崇左幼儿师范高等专科学校</w:t>
            </w:r>
          </w:p>
        </w:tc>
        <w:tc>
          <w:tcPr>
            <w:tcW w:w="442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299D1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崇左市江州区崇善大道55号</w:t>
            </w:r>
          </w:p>
        </w:tc>
        <w:tc>
          <w:tcPr>
            <w:tcW w:w="1695" w:type="dxa"/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DF1CE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0771-7832298</w:t>
            </w:r>
          </w:p>
          <w:p w14:paraId="49DE173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0771-5452266</w:t>
            </w:r>
          </w:p>
        </w:tc>
      </w:tr>
    </w:tbl>
    <w:p w14:paraId="65B11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7432"/>
    <w:rsid w:val="7AE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top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character" w:customStyle="1" w:styleId="9">
    <w:name w:val="layui-this"/>
    <w:basedOn w:val="4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2026-06-15T03:48:00Z</dcterms:created>
  <dc:creator>可乐</dc:creator>
  <cp:lastModifiedBy>可乐</cp:lastModifiedBy>
  <dcterms:modified xsi:type="dcterms:W3CDTF">2026-06-15T03:49:04Z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F35E6A3F1BC84EF3A1B675912FD2223D_11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