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AED9"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2</w:t>
      </w:r>
    </w:p>
    <w:p w14:paraId="06C741CC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1CE4ECC6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p w14:paraId="4EF07D4B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1352B118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22E7183E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5261DB52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652517F2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677B595B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3BF51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  <w:docVar w:name="KSO_WPS_MARK_KEY" w:val="b00390e4-a962-4156-ba91-f2d71a1485ea"/>
  </w:docVars>
  <w:rsids>
    <w:rsidRoot w:val="633268BB"/>
    <w:rsid w:val="000412F8"/>
    <w:rsid w:val="000B3285"/>
    <w:rsid w:val="00684FF5"/>
    <w:rsid w:val="00B3686C"/>
    <w:rsid w:val="00C1081F"/>
    <w:rsid w:val="00D04A49"/>
    <w:rsid w:val="0A0A5623"/>
    <w:rsid w:val="0E560701"/>
    <w:rsid w:val="1231601A"/>
    <w:rsid w:val="261675C1"/>
    <w:rsid w:val="34EA2E05"/>
    <w:rsid w:val="382F09B5"/>
    <w:rsid w:val="3C2840F4"/>
    <w:rsid w:val="41A44F95"/>
    <w:rsid w:val="42BB4687"/>
    <w:rsid w:val="44EC3BA9"/>
    <w:rsid w:val="46D6112A"/>
    <w:rsid w:val="4D1055A2"/>
    <w:rsid w:val="5BD417EC"/>
    <w:rsid w:val="633268BB"/>
    <w:rsid w:val="77CF0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2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涛</cp:lastModifiedBy>
  <dcterms:modified xsi:type="dcterms:W3CDTF">2025-06-06T08:29:04Z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99022C4D994E4A6282B9EAE82DB4E950</vt:lpwstr>
  </property>
  <property fmtid="{D5CDD505-2E9C-101B-9397-08002B2CF9AE}" pid="4" name="KSOTemplateDocerSaveRecord">
    <vt:lpwstr>eyJoZGlkIjoiMzMxNzVmYThkODJkZWJkNTYyZmMwNmM3NDg4MTlhNjQiLCJ1c2VySWQiOiIzNzM1ODM4NzcifQ==</vt:lpwstr>
  </property>
</Properties>
</file>