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2C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14E8A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4E8A"/>
          <w:spacing w:val="0"/>
          <w:sz w:val="33"/>
          <w:szCs w:val="33"/>
          <w:bdr w:val="none" w:color="auto" w:sz="0" w:space="0"/>
          <w:shd w:val="clear" w:fill="FFFFFF"/>
        </w:rPr>
        <w:t>河南师大附中教育集团（新乡市金龙学校）</w:t>
      </w:r>
    </w:p>
    <w:p w14:paraId="1FF694FD"/>
    <w:p w14:paraId="3CFC8165">
      <w:pPr>
        <w:rPr>
          <w:rFonts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招聘岗位</w:t>
      </w:r>
    </w:p>
    <w:p w14:paraId="425F9D04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语文教师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3人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bookmarkStart w:id="0" w:name="_GoBack"/>
      <w:bookmarkEnd w:id="0"/>
    </w:p>
    <w:p w14:paraId="2479CEE7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英语教师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3人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、</w:t>
      </w:r>
    </w:p>
    <w:p w14:paraId="171C1B06">
      <w:pPr>
        <w:rPr>
          <w:color w:val="FF0000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物理教师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5人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7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2026-06-17T01:44:13Z</dcterms:created>
  <dc:creator>123</dc:creator>
  <cp:lastModifiedBy>@_@</cp:lastModifiedBy>
  <dcterms:modified xsi:type="dcterms:W3CDTF">2026-06-17T01:45:04Z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96795BB9EE0D446E9DEEFEE8D4861C9F_12</vt:lpwstr>
  </property>
</Properties>
</file>