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7CF40">
      <w:pPr>
        <w:widowControl/>
        <w:jc w:val="left"/>
        <w:rPr>
          <w:rFonts w:hint="eastAsia" w:ascii="黑体" w:eastAsia="黑体" w:cs="宋体" w:hAnsiTheme="minorEastAsia"/>
          <w:bCs/>
          <w:color w:val="000000"/>
          <w:kern w:val="0"/>
          <w:sz w:val="32"/>
          <w:szCs w:val="32"/>
        </w:rPr>
      </w:pPr>
      <w:r>
        <w:rPr>
          <w:rFonts w:hint="eastAsia" w:ascii="黑体" w:eastAsia="黑体" w:cs="宋体" w:hAnsiTheme="minorEastAsia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eastAsia="黑体" w:cs="宋体" w:hAnsiTheme="minorEastAsia"/>
          <w:bCs/>
          <w:color w:val="000000"/>
          <w:kern w:val="0"/>
          <w:sz w:val="32"/>
          <w:szCs w:val="32"/>
          <w:lang w:val="en-US" w:eastAsia="zh-CN"/>
        </w:rPr>
        <w:t>3</w:t>
      </w:r>
    </w:p>
    <w:p w14:paraId="3BA98205">
      <w:pPr>
        <w:widowControl/>
        <w:jc w:val="left"/>
        <w:rPr>
          <w:rFonts w:cs="宋体" w:asciiTheme="minorEastAsia" w:hAnsiTheme="minorEastAsia"/>
          <w:bCs/>
          <w:color w:val="000000"/>
          <w:kern w:val="0"/>
          <w:szCs w:val="21"/>
        </w:rPr>
      </w:pPr>
    </w:p>
    <w:p w14:paraId="7D92C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1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黄州区2026年面向社会公开招聘中小学教师面试资格审查委托书</w:t>
      </w:r>
    </w:p>
    <w:p w14:paraId="1A45C3AB">
      <w:pPr>
        <w:jc w:val="center"/>
        <w:rPr>
          <w:rFonts w:hint="eastAsia" w:ascii="方正大标宋简体" w:eastAsia="方正大标宋简体"/>
          <w:bCs/>
          <w:sz w:val="36"/>
          <w:szCs w:val="36"/>
          <w:shd w:val="clear" w:color="auto" w:fill="FFFFFF"/>
        </w:rPr>
      </w:pPr>
    </w:p>
    <w:p w14:paraId="6E213F92">
      <w:pP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</w:t>
      </w:r>
      <w:bookmarkStart w:id="0" w:name="_GoBack"/>
      <w:bookmarkEnd w:id="0"/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616F19CB">
      <w:pP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</w:t>
      </w:r>
    </w:p>
    <w:p w14:paraId="110CBB68">
      <w:pP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52D33803">
      <w:pP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</w:t>
      </w:r>
    </w:p>
    <w:p w14:paraId="75506F9C">
      <w:pPr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</w:p>
    <w:p w14:paraId="5F194DC2">
      <w:pPr>
        <w:ind w:firstLine="640" w:firstLineChars="200"/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系黄州区2026年面向社会公开招聘中小学教师报考人员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面试资格审查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审查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2CB492DB">
      <w:pPr>
        <w:ind w:firstLine="640" w:firstLineChars="200"/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4A9F1A18">
      <w:pPr>
        <w:ind w:firstLine="640" w:firstLineChars="200"/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</w:p>
    <w:p w14:paraId="35B96286">
      <w:pPr>
        <w:ind w:firstLine="640" w:firstLineChars="200"/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</w:p>
    <w:p w14:paraId="5E98CC0B">
      <w:pPr>
        <w:ind w:firstLine="640" w:firstLineChars="200"/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</w:p>
    <w:p w14:paraId="5921C75C">
      <w:pPr>
        <w:ind w:firstLine="640" w:firstLineChars="200"/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 w14:paraId="6D4A2B58">
      <w:pPr>
        <w:ind w:firstLine="640" w:firstLineChars="200"/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年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月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日</w:t>
      </w:r>
    </w:p>
    <w:p w14:paraId="558E549F">
      <w:pPr>
        <w:rPr>
          <w:rFonts w:hint="eastAsia"/>
        </w:rPr>
      </w:pPr>
    </w:p>
    <w:sectPr>
      <w:pgSz w:w="11907" w:h="16840"/>
      <w:pgMar w:top="1701" w:right="1701" w:bottom="1701" w:left="1701" w:header="851" w:footer="113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ZGE0ZWE3NWYzZDZjM2FiZmM1ZWE3MDdjNzBlZTQifQ=="/>
  </w:docVars>
  <w:rsids>
    <w:rsidRoot w:val="00172A27"/>
    <w:rsid w:val="00012E4B"/>
    <w:rsid w:val="000D2A17"/>
    <w:rsid w:val="00165E9D"/>
    <w:rsid w:val="00172A27"/>
    <w:rsid w:val="0036152E"/>
    <w:rsid w:val="004675FF"/>
    <w:rsid w:val="004F28C5"/>
    <w:rsid w:val="006338E4"/>
    <w:rsid w:val="00735532"/>
    <w:rsid w:val="00C12D4F"/>
    <w:rsid w:val="00D36BFE"/>
    <w:rsid w:val="00D56E32"/>
    <w:rsid w:val="09DF3D45"/>
    <w:rsid w:val="0EAC3020"/>
    <w:rsid w:val="1C7C4CF0"/>
    <w:rsid w:val="20FE37CC"/>
    <w:rsid w:val="245E10DF"/>
    <w:rsid w:val="2D6C415E"/>
    <w:rsid w:val="32691783"/>
    <w:rsid w:val="378B4F5C"/>
    <w:rsid w:val="39F853CB"/>
    <w:rsid w:val="3C910633"/>
    <w:rsid w:val="556B595C"/>
    <w:rsid w:val="56536371"/>
    <w:rsid w:val="5D463671"/>
    <w:rsid w:val="69B521D1"/>
    <w:rsid w:val="69F70200"/>
    <w:rsid w:val="6AC32842"/>
    <w:rsid w:val="6D85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209</Words>
  <Characters>215</Characters>
  <Lines>3</Lines>
  <Paragraphs>1</Paragraphs>
  <TotalTime>1</TotalTime>
  <ScaleCrop>false</ScaleCrop>
  <LinksUpToDate>false</LinksUpToDate>
  <CharactersWithSpaces>434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夏智伟</dc:creator>
  <cp:lastModifiedBy>胡阳</cp:lastModifiedBy>
  <cp:lastPrinted>2026-04-15T02:01:00Z</cp:lastPrinted>
  <dcterms:modified xsi:type="dcterms:W3CDTF">2026-06-15T06:33:54Z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C1A9445D09ED4C6480987833894E0A83_12</vt:lpwstr>
  </property>
  <property fmtid="{D5CDD505-2E9C-101B-9397-08002B2CF9AE}" pid="4" name="KSOTemplateDocerSaveRecord">
    <vt:lpwstr>eyJoZGlkIjoiMmJkNzU4ZWFmYTJkNzMyMzMyZjM1Zjg2MmMyOWRjYWIiLCJ1c2VySWQiOiI0MzAyNTg5NTEifQ==</vt:lpwstr>
  </property>
</Properties>
</file>