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6F88B">
      <w:pPr>
        <w:spacing w:line="500" w:lineRule="exact"/>
        <w:ind w:leftChars="-200" w:hanging="560" w:hangingChars="175"/>
        <w:rPr>
          <w:rFonts w:hint="default" w:ascii="宋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2：</w:t>
      </w:r>
    </w:p>
    <w:p w14:paraId="7E2B74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4F17B9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  <w:lang w:eastAsia="zh-CN"/>
        </w:rPr>
        <w:t>全</w:t>
      </w:r>
      <w:r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</w:rPr>
        <w:t>省</w:t>
      </w:r>
      <w:r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  <w:lang w:eastAsia="zh-CN"/>
        </w:rPr>
        <w:t>中小学</w:t>
      </w:r>
      <w:r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</w:rPr>
        <w:t>教师</w:t>
      </w:r>
      <w:r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  <w:lang w:eastAsia="zh-CN"/>
        </w:rPr>
        <w:t>公开招聘</w:t>
      </w:r>
      <w:r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</w:rPr>
        <w:t>（掇刀区）</w:t>
      </w:r>
      <w:r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  <w:lang w:eastAsia="zh-CN"/>
        </w:rPr>
        <w:t>面试</w:t>
      </w:r>
    </w:p>
    <w:p w14:paraId="66F44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</w:rPr>
        <w:t>资格审查</w:t>
      </w:r>
      <w:r>
        <w:rPr>
          <w:rFonts w:hint="eastAsia" w:ascii="方正小标宋_GBK" w:hAnsi="方正小标宋_GBK" w:eastAsia="方正小标宋_GBK" w:cs="方正小标宋_GBK"/>
          <w:spacing w:val="-6"/>
          <w:w w:val="90"/>
          <w:sz w:val="44"/>
          <w:szCs w:val="44"/>
          <w:lang w:val="en-US" w:eastAsia="zh-CN"/>
        </w:rPr>
        <w:t>表</w:t>
      </w:r>
    </w:p>
    <w:p w14:paraId="2FC377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left="278"/>
        <w:textAlignment w:val="auto"/>
        <w:rPr>
          <w:rFonts w:hint="eastAsia"/>
          <w:lang w:val="en-US" w:eastAsia="zh-CN"/>
        </w:rPr>
      </w:pPr>
    </w:p>
    <w:p w14:paraId="0FBF9758">
      <w:pPr>
        <w:spacing w:line="500" w:lineRule="exact"/>
        <w:ind w:left="-1" w:leftChars="-199" w:hanging="417" w:hangingChars="149"/>
        <w:jc w:val="left"/>
        <w:rPr>
          <w:rFonts w:ascii="仿宋_GB2312" w:hAnsi="仿宋_GB2312" w:eastAsia="仿宋_GB2312" w:cs="仿宋_GB2312"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sz w:val="28"/>
          <w:szCs w:val="28"/>
        </w:rPr>
        <w:t>报考单位：                 报考岗位：             岗位代码：</w:t>
      </w:r>
    </w:p>
    <w:tbl>
      <w:tblPr>
        <w:tblStyle w:val="7"/>
        <w:tblW w:w="9969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97"/>
        <w:gridCol w:w="578"/>
        <w:gridCol w:w="338"/>
        <w:gridCol w:w="219"/>
        <w:gridCol w:w="672"/>
        <w:gridCol w:w="488"/>
        <w:gridCol w:w="426"/>
        <w:gridCol w:w="857"/>
        <w:gridCol w:w="217"/>
        <w:gridCol w:w="973"/>
        <w:gridCol w:w="887"/>
        <w:gridCol w:w="25"/>
        <w:gridCol w:w="1462"/>
        <w:gridCol w:w="1641"/>
      </w:tblGrid>
      <w:tr w14:paraId="62FE6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186" w:type="dxa"/>
            <w:gridSpan w:val="2"/>
            <w:noWrap w:val="0"/>
            <w:vAlign w:val="center"/>
          </w:tcPr>
          <w:p w14:paraId="2B0B27BA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姓名</w:t>
            </w:r>
          </w:p>
        </w:tc>
        <w:tc>
          <w:tcPr>
            <w:tcW w:w="1807" w:type="dxa"/>
            <w:gridSpan w:val="4"/>
            <w:noWrap w:val="0"/>
            <w:vAlign w:val="center"/>
          </w:tcPr>
          <w:p w14:paraId="775AE702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914" w:type="dxa"/>
            <w:gridSpan w:val="2"/>
            <w:noWrap w:val="0"/>
            <w:vAlign w:val="center"/>
          </w:tcPr>
          <w:p w14:paraId="0C8006B2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性别</w:t>
            </w:r>
          </w:p>
        </w:tc>
        <w:tc>
          <w:tcPr>
            <w:tcW w:w="857" w:type="dxa"/>
            <w:noWrap w:val="0"/>
            <w:vAlign w:val="center"/>
          </w:tcPr>
          <w:p w14:paraId="4E252F57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7" w:type="dxa"/>
            <w:gridSpan w:val="3"/>
            <w:noWrap w:val="0"/>
            <w:vAlign w:val="center"/>
          </w:tcPr>
          <w:p w14:paraId="6EB0E8C4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年龄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23116BA5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restart"/>
            <w:noWrap w:val="0"/>
            <w:vAlign w:val="center"/>
          </w:tcPr>
          <w:p w14:paraId="6EAB482E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一寸</w:t>
            </w:r>
          </w:p>
          <w:p w14:paraId="29828E84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免冠</w:t>
            </w:r>
          </w:p>
          <w:p w14:paraId="08C6BFD2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彩照</w:t>
            </w:r>
          </w:p>
        </w:tc>
      </w:tr>
      <w:tr w14:paraId="38A2E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764" w:type="dxa"/>
            <w:gridSpan w:val="3"/>
            <w:noWrap w:val="0"/>
            <w:vAlign w:val="center"/>
          </w:tcPr>
          <w:p w14:paraId="47258BD0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身份证号码</w:t>
            </w:r>
          </w:p>
        </w:tc>
        <w:tc>
          <w:tcPr>
            <w:tcW w:w="3000" w:type="dxa"/>
            <w:gridSpan w:val="6"/>
            <w:noWrap w:val="0"/>
            <w:vAlign w:val="center"/>
          </w:tcPr>
          <w:p w14:paraId="25DF114B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2077" w:type="dxa"/>
            <w:gridSpan w:val="3"/>
            <w:noWrap w:val="0"/>
            <w:vAlign w:val="center"/>
          </w:tcPr>
          <w:p w14:paraId="147F1A96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政治面貌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3D599E5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3623871F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D36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764" w:type="dxa"/>
            <w:gridSpan w:val="3"/>
            <w:noWrap w:val="0"/>
            <w:vAlign w:val="center"/>
          </w:tcPr>
          <w:p w14:paraId="0B681558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毕业时间</w:t>
            </w:r>
          </w:p>
        </w:tc>
        <w:tc>
          <w:tcPr>
            <w:tcW w:w="1229" w:type="dxa"/>
            <w:gridSpan w:val="3"/>
            <w:noWrap w:val="0"/>
            <w:vAlign w:val="center"/>
          </w:tcPr>
          <w:p w14:paraId="5BC07690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771" w:type="dxa"/>
            <w:gridSpan w:val="3"/>
            <w:noWrap w:val="0"/>
            <w:vAlign w:val="center"/>
          </w:tcPr>
          <w:p w14:paraId="07B89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学历</w:t>
            </w:r>
          </w:p>
          <w:p w14:paraId="615F9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/>
              </w:rPr>
              <w:t>全日制/在职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190" w:type="dxa"/>
            <w:gridSpan w:val="2"/>
            <w:noWrap w:val="0"/>
            <w:vAlign w:val="center"/>
          </w:tcPr>
          <w:p w14:paraId="55F4A8D7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887" w:type="dxa"/>
            <w:noWrap w:val="0"/>
            <w:vAlign w:val="center"/>
          </w:tcPr>
          <w:p w14:paraId="2BEA22FF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学位</w:t>
            </w:r>
          </w:p>
        </w:tc>
        <w:tc>
          <w:tcPr>
            <w:tcW w:w="1487" w:type="dxa"/>
            <w:gridSpan w:val="2"/>
            <w:noWrap w:val="0"/>
            <w:vAlign w:val="center"/>
          </w:tcPr>
          <w:p w14:paraId="122ACB6C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4F7D06B2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41804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2321" w:type="dxa"/>
            <w:gridSpan w:val="5"/>
            <w:noWrap w:val="0"/>
            <w:vAlign w:val="center"/>
          </w:tcPr>
          <w:p w14:paraId="4C1DE241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毕业院校及专业</w:t>
            </w:r>
          </w:p>
        </w:tc>
        <w:tc>
          <w:tcPr>
            <w:tcW w:w="6007" w:type="dxa"/>
            <w:gridSpan w:val="9"/>
            <w:noWrap w:val="0"/>
            <w:vAlign w:val="center"/>
          </w:tcPr>
          <w:p w14:paraId="71FB65F0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641" w:type="dxa"/>
            <w:vMerge w:val="continue"/>
            <w:noWrap w:val="0"/>
            <w:vAlign w:val="center"/>
          </w:tcPr>
          <w:p w14:paraId="2C4407CA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4A59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noWrap w:val="0"/>
            <w:vAlign w:val="center"/>
          </w:tcPr>
          <w:p w14:paraId="62BFA584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笔试折后成绩</w:t>
            </w:r>
          </w:p>
        </w:tc>
        <w:tc>
          <w:tcPr>
            <w:tcW w:w="2879" w:type="dxa"/>
            <w:gridSpan w:val="6"/>
            <w:noWrap w:val="0"/>
            <w:vAlign w:val="center"/>
          </w:tcPr>
          <w:p w14:paraId="4A2F8ED1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85" w:type="dxa"/>
            <w:gridSpan w:val="3"/>
            <w:noWrap w:val="0"/>
            <w:vAlign w:val="center"/>
          </w:tcPr>
          <w:p w14:paraId="6FE1A3CB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岗位排名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 w14:paraId="093A2AF9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239008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2102" w:type="dxa"/>
            <w:gridSpan w:val="4"/>
            <w:noWrap w:val="0"/>
            <w:vAlign w:val="center"/>
          </w:tcPr>
          <w:p w14:paraId="798D82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工作年限</w:t>
            </w:r>
          </w:p>
        </w:tc>
        <w:tc>
          <w:tcPr>
            <w:tcW w:w="1379" w:type="dxa"/>
            <w:gridSpan w:val="3"/>
            <w:noWrap w:val="0"/>
            <w:vAlign w:val="center"/>
          </w:tcPr>
          <w:p w14:paraId="4C790749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</w:t>
            </w:r>
          </w:p>
        </w:tc>
        <w:tc>
          <w:tcPr>
            <w:tcW w:w="3385" w:type="dxa"/>
            <w:gridSpan w:val="6"/>
            <w:noWrap w:val="0"/>
            <w:vAlign w:val="center"/>
          </w:tcPr>
          <w:p w14:paraId="3CA5E22B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持有教师资格证类别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 w14:paraId="679E70CF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0D619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</w:trPr>
        <w:tc>
          <w:tcPr>
            <w:tcW w:w="2102" w:type="dxa"/>
            <w:gridSpan w:val="4"/>
            <w:noWrap w:val="0"/>
            <w:vAlign w:val="center"/>
          </w:tcPr>
          <w:p w14:paraId="6571D896">
            <w:pPr>
              <w:jc w:val="center"/>
              <w:rPr>
                <w:rFonts w:hint="default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普通话等级</w:t>
            </w:r>
          </w:p>
        </w:tc>
        <w:tc>
          <w:tcPr>
            <w:tcW w:w="1379" w:type="dxa"/>
            <w:gridSpan w:val="3"/>
            <w:noWrap w:val="0"/>
            <w:vAlign w:val="center"/>
          </w:tcPr>
          <w:p w14:paraId="031C17D6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3385" w:type="dxa"/>
            <w:gridSpan w:val="6"/>
            <w:noWrap w:val="0"/>
            <w:vAlign w:val="center"/>
          </w:tcPr>
          <w:p w14:paraId="2F78D9D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承诺个人完全符合招考条件，保证提交的个人资料真实、准确。如有不实，自愿承担相关后果。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 w14:paraId="2CFBED97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9D6F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</w:trPr>
        <w:tc>
          <w:tcPr>
            <w:tcW w:w="2102" w:type="dxa"/>
            <w:gridSpan w:val="4"/>
            <w:noWrap w:val="0"/>
            <w:vAlign w:val="center"/>
          </w:tcPr>
          <w:p w14:paraId="604E1E2D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通讯地址</w:t>
            </w:r>
          </w:p>
        </w:tc>
        <w:tc>
          <w:tcPr>
            <w:tcW w:w="7867" w:type="dxa"/>
            <w:gridSpan w:val="11"/>
            <w:noWrap w:val="0"/>
            <w:vAlign w:val="center"/>
          </w:tcPr>
          <w:p w14:paraId="7BD389D8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1594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02" w:type="dxa"/>
            <w:gridSpan w:val="4"/>
            <w:noWrap w:val="0"/>
            <w:vAlign w:val="center"/>
          </w:tcPr>
          <w:p w14:paraId="72C7FE42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联系手机</w:t>
            </w:r>
          </w:p>
        </w:tc>
        <w:tc>
          <w:tcPr>
            <w:tcW w:w="2879" w:type="dxa"/>
            <w:gridSpan w:val="6"/>
            <w:noWrap w:val="0"/>
            <w:vAlign w:val="center"/>
          </w:tcPr>
          <w:p w14:paraId="25C9BBD9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noWrap w:val="0"/>
            <w:vAlign w:val="center"/>
          </w:tcPr>
          <w:p w14:paraId="614588AB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固定电话</w:t>
            </w:r>
          </w:p>
        </w:tc>
        <w:tc>
          <w:tcPr>
            <w:tcW w:w="3128" w:type="dxa"/>
            <w:gridSpan w:val="3"/>
            <w:noWrap w:val="0"/>
            <w:vAlign w:val="center"/>
          </w:tcPr>
          <w:p w14:paraId="0E73622C">
            <w:pPr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</w:tc>
      </w:tr>
      <w:tr w14:paraId="6ED0F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0" w:hRule="atLeast"/>
        </w:trPr>
        <w:tc>
          <w:tcPr>
            <w:tcW w:w="889" w:type="dxa"/>
            <w:noWrap w:val="0"/>
            <w:vAlign w:val="top"/>
          </w:tcPr>
          <w:p w14:paraId="32F7E828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学</w:t>
            </w:r>
          </w:p>
          <w:p w14:paraId="75ECDFF1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习</w:t>
            </w:r>
          </w:p>
          <w:p w14:paraId="7248F3B3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及</w:t>
            </w:r>
          </w:p>
          <w:p w14:paraId="37A84D0F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工</w:t>
            </w:r>
          </w:p>
          <w:p w14:paraId="3106CBB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作</w:t>
            </w:r>
          </w:p>
          <w:p w14:paraId="5EBA1F1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简</w:t>
            </w:r>
          </w:p>
          <w:p w14:paraId="4A684214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历</w:t>
            </w:r>
          </w:p>
        </w:tc>
        <w:tc>
          <w:tcPr>
            <w:tcW w:w="9080" w:type="dxa"/>
            <w:gridSpan w:val="14"/>
            <w:noWrap w:val="0"/>
            <w:vAlign w:val="top"/>
          </w:tcPr>
          <w:p w14:paraId="3B977EA9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（自大学起）</w:t>
            </w:r>
          </w:p>
          <w:p w14:paraId="15200BD2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78AC995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01A00F0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45610198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考生签字:</w:t>
            </w:r>
          </w:p>
          <w:p w14:paraId="0824A8B1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16C34BBF">
            <w:pPr>
              <w:spacing w:line="30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 年      月      日</w:t>
            </w:r>
          </w:p>
        </w:tc>
      </w:tr>
      <w:tr w14:paraId="11D67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889" w:type="dxa"/>
            <w:noWrap w:val="0"/>
            <w:vAlign w:val="center"/>
          </w:tcPr>
          <w:p w14:paraId="7546CD9E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招聘</w:t>
            </w:r>
          </w:p>
          <w:p w14:paraId="126A0C1A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单位</w:t>
            </w:r>
          </w:p>
          <w:p w14:paraId="1398570B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及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人</w:t>
            </w:r>
          </w:p>
          <w:p w14:paraId="4F08728B">
            <w:pPr>
              <w:pStyle w:val="3"/>
              <w:spacing w:line="300" w:lineRule="exact"/>
              <w:ind w:left="320" w:leftChars="22" w:hanging="274" w:hangingChars="98"/>
              <w:rPr>
                <w:rFonts w:ascii="仿宋_GB2312" w:hAnsi="仿宋_GB2312" w:eastAsia="仿宋_GB2312" w:cs="仿宋_GB2312"/>
                <w:b w:val="0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zCs w:val="28"/>
                <w:lang w:val="en-US" w:eastAsia="zh-CN"/>
              </w:rPr>
              <w:t>社</w:t>
            </w:r>
            <w:r>
              <w:rPr>
                <w:rFonts w:hint="eastAsia" w:ascii="仿宋_GB2312" w:hAnsi="仿宋_GB2312" w:eastAsia="仿宋_GB2312" w:cs="仿宋_GB2312"/>
                <w:b w:val="0"/>
                <w:szCs w:val="28"/>
              </w:rPr>
              <w:t>部</w:t>
            </w:r>
          </w:p>
          <w:p w14:paraId="27E8A454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门审</w:t>
            </w:r>
          </w:p>
          <w:p w14:paraId="64E6305B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查意</w:t>
            </w:r>
          </w:p>
          <w:p w14:paraId="4B3B3F8F">
            <w:pPr>
              <w:spacing w:line="300" w:lineRule="exact"/>
              <w:jc w:val="center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见</w:t>
            </w:r>
          </w:p>
        </w:tc>
        <w:tc>
          <w:tcPr>
            <w:tcW w:w="9080" w:type="dxa"/>
            <w:gridSpan w:val="14"/>
            <w:noWrap w:val="0"/>
            <w:vAlign w:val="center"/>
          </w:tcPr>
          <w:p w14:paraId="66872625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</w:p>
          <w:p w14:paraId="57F7A03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审查人员签字：</w:t>
            </w:r>
          </w:p>
          <w:p w14:paraId="6AB8FD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                                    </w:t>
            </w:r>
          </w:p>
          <w:p w14:paraId="788CB812"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 xml:space="preserve"> 年      月      日（公章）</w:t>
            </w:r>
          </w:p>
        </w:tc>
      </w:tr>
    </w:tbl>
    <w:p w14:paraId="170FF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723" w:hanging="723" w:hangingChars="300"/>
        <w:textAlignment w:val="auto"/>
        <w:rPr>
          <w:rFonts w:ascii="楷体_GB2312" w:hAnsi="宋体" w:eastAsia="楷体_GB2312"/>
          <w:w w:val="90"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说明： </w:t>
      </w:r>
      <w:r>
        <w:rPr>
          <w:rFonts w:hint="eastAsia" w:ascii="楷体_GB2312" w:hAnsi="宋体" w:eastAsia="楷体_GB2312"/>
          <w:w w:val="90"/>
          <w:sz w:val="24"/>
        </w:rPr>
        <w:t>1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w w:val="90"/>
          <w:sz w:val="24"/>
        </w:rPr>
        <w:t>此表用黑色钢笔或圆珠笔填写，字迹要工整，使用A4纸打印时黑迹要</w:t>
      </w:r>
      <w:r>
        <w:rPr>
          <w:rFonts w:hint="eastAsia" w:ascii="楷体_GB2312" w:hAnsi="宋体" w:eastAsia="楷体_GB2312"/>
          <w:w w:val="90"/>
          <w:sz w:val="24"/>
          <w:lang w:eastAsia="zh-CN"/>
        </w:rPr>
        <w:t>清晰</w:t>
      </w:r>
      <w:r>
        <w:rPr>
          <w:rFonts w:hint="eastAsia" w:ascii="楷体_GB2312" w:hAnsi="宋体" w:eastAsia="楷体_GB2312"/>
          <w:w w:val="90"/>
          <w:sz w:val="24"/>
        </w:rPr>
        <w:t>。</w:t>
      </w:r>
    </w:p>
    <w:p w14:paraId="721221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firstLine="855" w:firstLineChars="396"/>
        <w:textAlignment w:val="auto"/>
        <w:rPr>
          <w:rFonts w:ascii="楷体_GB2312" w:hAnsi="宋体" w:eastAsia="楷体_GB2312"/>
          <w:w w:val="90"/>
          <w:sz w:val="24"/>
        </w:rPr>
      </w:pPr>
      <w:r>
        <w:rPr>
          <w:rFonts w:hint="eastAsia" w:ascii="楷体_GB2312" w:hAnsi="宋体" w:eastAsia="楷体_GB2312"/>
          <w:w w:val="90"/>
          <w:sz w:val="24"/>
        </w:rPr>
        <w:t>2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w w:val="90"/>
          <w:sz w:val="24"/>
        </w:rPr>
        <w:t>此表由参加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面试资格审查</w:t>
      </w:r>
      <w:r>
        <w:rPr>
          <w:rFonts w:hint="eastAsia" w:ascii="楷体_GB2312" w:hAnsi="宋体" w:eastAsia="楷体_GB2312"/>
          <w:w w:val="90"/>
          <w:sz w:val="24"/>
        </w:rPr>
        <w:t>的考生填写，送招考部门审查。</w:t>
      </w:r>
      <w:bookmarkStart w:id="0" w:name="_GoBack"/>
      <w:bookmarkEnd w:id="0"/>
    </w:p>
    <w:p w14:paraId="7442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ind w:left="645" w:leftChars="307" w:firstLine="216" w:firstLineChars="100"/>
        <w:textAlignment w:val="auto"/>
        <w:rPr>
          <w:rFonts w:hint="eastAsia"/>
          <w:lang w:eastAsia="zh-CN"/>
        </w:rPr>
      </w:pPr>
      <w:r>
        <w:rPr>
          <w:rFonts w:hint="eastAsia" w:ascii="楷体_GB2312" w:hAnsi="宋体" w:eastAsia="楷体_GB2312"/>
          <w:w w:val="90"/>
          <w:sz w:val="24"/>
        </w:rPr>
        <w:t>3</w:t>
      </w:r>
      <w:r>
        <w:rPr>
          <w:rFonts w:hint="eastAsia" w:ascii="楷体_GB2312" w:hAnsi="宋体" w:eastAsia="楷体_GB2312"/>
          <w:w w:val="90"/>
          <w:sz w:val="24"/>
          <w:lang w:val="en-US" w:eastAsia="zh-CN"/>
        </w:rPr>
        <w:t>.</w:t>
      </w:r>
      <w:r>
        <w:rPr>
          <w:rFonts w:hint="eastAsia" w:ascii="楷体_GB2312" w:hAnsi="宋体" w:eastAsia="楷体_GB2312"/>
          <w:w w:val="90"/>
          <w:sz w:val="24"/>
        </w:rPr>
        <w:t>此表一式两份，一份由招考部门保存，一份送人社部门。</w:t>
      </w:r>
    </w:p>
    <w:sectPr>
      <w:headerReference r:id="rId3" w:type="default"/>
      <w:footerReference r:id="rId4" w:type="default"/>
      <w:pgSz w:w="11906" w:h="16838"/>
      <w:pgMar w:top="964" w:right="1588" w:bottom="56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394059C-ED6F-48F7-8D57-363457C84E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32C2CB2-53EC-404C-B9AF-E6ADF144065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CD9B9AF-1323-4D39-BB11-8BBB96C0013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015E620-473C-4E62-9F5E-04EDEA334163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7EA7D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8502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YWU0MjZkYzU2YTgyODA4MjUyZmEzNzhkYzQzNGUifQ=="/>
  </w:docVars>
  <w:rsids>
    <w:rsidRoot w:val="3F991294"/>
    <w:rsid w:val="00B61358"/>
    <w:rsid w:val="014276D7"/>
    <w:rsid w:val="015326DF"/>
    <w:rsid w:val="02C14357"/>
    <w:rsid w:val="02C3235A"/>
    <w:rsid w:val="039D74EB"/>
    <w:rsid w:val="04D534BD"/>
    <w:rsid w:val="069F7585"/>
    <w:rsid w:val="079F3753"/>
    <w:rsid w:val="0CBE4D9D"/>
    <w:rsid w:val="0CFA1607"/>
    <w:rsid w:val="0E9B4C74"/>
    <w:rsid w:val="0EB37C62"/>
    <w:rsid w:val="0F0E6F98"/>
    <w:rsid w:val="0FBF65C6"/>
    <w:rsid w:val="0FD30E24"/>
    <w:rsid w:val="11733C86"/>
    <w:rsid w:val="13F708D3"/>
    <w:rsid w:val="1452471D"/>
    <w:rsid w:val="15780236"/>
    <w:rsid w:val="163B0AEA"/>
    <w:rsid w:val="168C317D"/>
    <w:rsid w:val="16B44901"/>
    <w:rsid w:val="181D0DEF"/>
    <w:rsid w:val="18B673AB"/>
    <w:rsid w:val="19B14664"/>
    <w:rsid w:val="1CB33AD0"/>
    <w:rsid w:val="1D7136AE"/>
    <w:rsid w:val="1EEC6C62"/>
    <w:rsid w:val="1FB80BA4"/>
    <w:rsid w:val="21AA36F4"/>
    <w:rsid w:val="220032DA"/>
    <w:rsid w:val="248860D5"/>
    <w:rsid w:val="25050975"/>
    <w:rsid w:val="26235F4F"/>
    <w:rsid w:val="27AE0E15"/>
    <w:rsid w:val="27E242D7"/>
    <w:rsid w:val="29C64DBC"/>
    <w:rsid w:val="2ACC4D09"/>
    <w:rsid w:val="2B7460A3"/>
    <w:rsid w:val="2CB56F96"/>
    <w:rsid w:val="2CDF2C73"/>
    <w:rsid w:val="2DF17355"/>
    <w:rsid w:val="2E530C6F"/>
    <w:rsid w:val="2F836D2D"/>
    <w:rsid w:val="2F844BCD"/>
    <w:rsid w:val="301F34FF"/>
    <w:rsid w:val="326E46DF"/>
    <w:rsid w:val="34580D8D"/>
    <w:rsid w:val="34973F62"/>
    <w:rsid w:val="349873DC"/>
    <w:rsid w:val="357D18D8"/>
    <w:rsid w:val="36A800C9"/>
    <w:rsid w:val="36CA1CEB"/>
    <w:rsid w:val="370E607B"/>
    <w:rsid w:val="37A77F11"/>
    <w:rsid w:val="39EA35CB"/>
    <w:rsid w:val="3B956D75"/>
    <w:rsid w:val="3DC461E2"/>
    <w:rsid w:val="3DDA3DDA"/>
    <w:rsid w:val="3E8751F4"/>
    <w:rsid w:val="3F141F20"/>
    <w:rsid w:val="3F991294"/>
    <w:rsid w:val="4126234A"/>
    <w:rsid w:val="41264D65"/>
    <w:rsid w:val="43CC3E24"/>
    <w:rsid w:val="45A97442"/>
    <w:rsid w:val="4714323A"/>
    <w:rsid w:val="471D3AD2"/>
    <w:rsid w:val="47484C91"/>
    <w:rsid w:val="49D71C15"/>
    <w:rsid w:val="4A437A74"/>
    <w:rsid w:val="4B35552D"/>
    <w:rsid w:val="4E9956D2"/>
    <w:rsid w:val="50FA52F2"/>
    <w:rsid w:val="513E2B80"/>
    <w:rsid w:val="51B31C1C"/>
    <w:rsid w:val="522D7E16"/>
    <w:rsid w:val="533F49A7"/>
    <w:rsid w:val="53560F2E"/>
    <w:rsid w:val="549A0AF6"/>
    <w:rsid w:val="555419E5"/>
    <w:rsid w:val="55D10A50"/>
    <w:rsid w:val="56A213E5"/>
    <w:rsid w:val="56AA3F63"/>
    <w:rsid w:val="57627994"/>
    <w:rsid w:val="578C4A62"/>
    <w:rsid w:val="57D63BF4"/>
    <w:rsid w:val="58705DF6"/>
    <w:rsid w:val="5A0577A7"/>
    <w:rsid w:val="5A447404"/>
    <w:rsid w:val="5A5F2B57"/>
    <w:rsid w:val="5A7140A7"/>
    <w:rsid w:val="5B627592"/>
    <w:rsid w:val="5F074419"/>
    <w:rsid w:val="60157FFC"/>
    <w:rsid w:val="61616C24"/>
    <w:rsid w:val="647F48CD"/>
    <w:rsid w:val="64CD6F3B"/>
    <w:rsid w:val="64E10103"/>
    <w:rsid w:val="6502354A"/>
    <w:rsid w:val="65785778"/>
    <w:rsid w:val="65B56E2B"/>
    <w:rsid w:val="668F04D6"/>
    <w:rsid w:val="66B60472"/>
    <w:rsid w:val="68584E11"/>
    <w:rsid w:val="68F94D2E"/>
    <w:rsid w:val="69411137"/>
    <w:rsid w:val="6A245E92"/>
    <w:rsid w:val="6AB16F5E"/>
    <w:rsid w:val="6DA34D7F"/>
    <w:rsid w:val="70683995"/>
    <w:rsid w:val="74145437"/>
    <w:rsid w:val="74CF6566"/>
    <w:rsid w:val="7537339E"/>
    <w:rsid w:val="76CA4E14"/>
    <w:rsid w:val="77C80112"/>
    <w:rsid w:val="77D55463"/>
    <w:rsid w:val="77DA3C05"/>
    <w:rsid w:val="7AB05668"/>
    <w:rsid w:val="7B6914DE"/>
    <w:rsid w:val="7C83528D"/>
    <w:rsid w:val="7C850FAD"/>
    <w:rsid w:val="7C9A00E3"/>
    <w:rsid w:val="7D731D3C"/>
    <w:rsid w:val="7E204B4E"/>
    <w:rsid w:val="7E4908D5"/>
    <w:rsid w:val="7E795C35"/>
    <w:rsid w:val="7EA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widowControl w:val="0"/>
      <w:spacing w:line="360" w:lineRule="exact"/>
      <w:ind w:left="276" w:hanging="276" w:hangingChars="100"/>
      <w:jc w:val="left"/>
    </w:pPr>
    <w:rPr>
      <w:rFonts w:ascii="宋体" w:hAnsi="宋体" w:eastAsia="宋体" w:cs="Times New Roman"/>
      <w:b/>
      <w:bCs/>
      <w:kern w:val="2"/>
      <w:sz w:val="28"/>
      <w:szCs w:val="24"/>
      <w:lang w:val="en-US" w:eastAsia="zh-CN" w:bidi="ar-SA"/>
    </w:rPr>
  </w:style>
  <w:style w:type="paragraph" w:styleId="4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spacing w:before="100" w:beforeAutospacing="1" w:after="100" w:afterAutospacing="1"/>
    </w:pPr>
    <w:rPr>
      <w:rFonts w:ascii="宋体" w:hAnsi="Calibri" w:eastAsia="宋体" w:cs="Times New Roman"/>
      <w:kern w:val="2"/>
      <w:sz w:val="24"/>
      <w:lang w:val="en-US" w:eastAsia="zh-CN" w:bidi="ar-SA"/>
    </w:rPr>
  </w:style>
  <w:style w:type="character" w:styleId="9">
    <w:name w:val="FollowedHyperlink"/>
    <w:basedOn w:val="8"/>
    <w:autoRedefine/>
    <w:unhideWhenUsed/>
    <w:qFormat/>
    <w:uiPriority w:val="99"/>
    <w:rPr>
      <w:color w:val="80008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315</Characters>
  <Lines>0</Lines>
  <Paragraphs>0</Paragraphs>
  <TotalTime>0</TotalTime>
  <ScaleCrop>false</ScaleCrop>
  <LinksUpToDate>false</LinksUpToDate>
  <CharactersWithSpaces>447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2020-09-09T09:45:00Z</dcterms:created>
  <dc:creator>超人量</dc:creator>
  <cp:lastModifiedBy>杨敏</cp:lastModifiedBy>
  <cp:lastPrinted>2024-06-07T07:28:00Z</cp:lastPrinted>
  <dcterms:modified xsi:type="dcterms:W3CDTF">2026-06-17T01:59:58Z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690B0FAC16774FAC8964385BBAE44A4F</vt:lpwstr>
  </property>
  <property fmtid="{D5CDD505-2E9C-101B-9397-08002B2CF9AE}" pid="4" name="KSOTemplateDocerSaveRecord">
    <vt:lpwstr>eyJoZGlkIjoiOGU2NDY0OTE1NTJiYjMxMDk4NTQzYjQwNzM2Njg2MWIiLCJ1c2VySWQiOiIyNDQ0MjUxMjMifQ==</vt:lpwstr>
  </property>
</Properties>
</file>