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0DE2">
      <w:pPr>
        <w:pStyle w:val="2"/>
        <w:keepNext w:val="0"/>
        <w:keepLines w:val="0"/>
        <w:widowControl/>
        <w:suppressLineNumbers w:val="0"/>
        <w:jc w:val="center"/>
      </w:pPr>
      <w:r>
        <w:t>忻州市七一路小学招聘公告</w:t>
      </w:r>
    </w:p>
    <w:p w14:paraId="331B3EE6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招聘学科及人数：</w:t>
      </w:r>
    </w:p>
    <w:p w14:paraId="4D899274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语文1人、</w:t>
      </w:r>
    </w:p>
    <w:p w14:paraId="73F4D698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数学1人、</w:t>
      </w:r>
    </w:p>
    <w:p w14:paraId="2E13F24A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英语1人、</w:t>
      </w:r>
    </w:p>
    <w:p w14:paraId="6A4ABBCA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科学1人、</w:t>
      </w:r>
    </w:p>
    <w:p w14:paraId="2CD6AF19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体育3人，</w:t>
      </w:r>
    </w:p>
    <w:p w14:paraId="1207CAB4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信息技术1人，</w:t>
      </w:r>
    </w:p>
    <w:p w14:paraId="0398F123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美术1人，</w:t>
      </w:r>
    </w:p>
    <w:p w14:paraId="66C281AC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共计9人。</w:t>
      </w:r>
    </w:p>
    <w:p w14:paraId="719D4048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824C5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21"/>
          <w:szCs w:val="21"/>
          <w:bdr w:val="none" w:color="auto" w:sz="0" w:space="0"/>
          <w:vertAlign w:val="baseline"/>
        </w:rPr>
        <w:t>&gt;&gt;山西教师招聘官方【备考顾问】&lt;&lt;</w:t>
      </w:r>
    </w:p>
    <w:p w14:paraId="1A9EF6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21"/>
          <w:szCs w:val="21"/>
          <w:bdr w:val="none" w:color="auto" w:sz="0" w:space="0"/>
          <w:vertAlign w:val="baseline"/>
        </w:rPr>
        <w:t>微信识别二维码，添加专属备考顾问</w:t>
      </w:r>
    </w:p>
    <w:p w14:paraId="07C58F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C33E5"/>
          <w:spacing w:val="0"/>
          <w:sz w:val="21"/>
          <w:szCs w:val="21"/>
          <w:bdr w:val="none" w:color="auto" w:sz="0" w:space="0"/>
          <w:vertAlign w:val="baseline"/>
        </w:rPr>
        <w:t>0元领取【成师大礼包1份】</w:t>
      </w:r>
    </w:p>
    <w:p w14:paraId="75B2E8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1905000" cy="1905000"/>
            <wp:effectExtent l="0" t="0" r="0" b="0"/>
            <wp:docPr id="1" name="图片 1" descr="山西教师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西教师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C85D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C33E5"/>
          <w:spacing w:val="0"/>
          <w:sz w:val="21"/>
          <w:szCs w:val="21"/>
          <w:bdr w:val="none" w:color="auto" w:sz="0" w:space="0"/>
          <w:vertAlign w:val="baseline"/>
        </w:rPr>
        <w:t>公告解读/历年考情/备考指导/海量资料/精品课程</w:t>
      </w:r>
    </w:p>
    <w:p w14:paraId="1D45D9B5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28CD"/>
    <w:rsid w:val="68281AB8"/>
    <w:rsid w:val="7F1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2026-06-25T04:08:50Z</dcterms:created>
  <dc:creator>123</dc:creator>
  <cp:lastModifiedBy>@_@</cp:lastModifiedBy>
  <dcterms:modified xsi:type="dcterms:W3CDTF">2026-06-25T04:09:45Z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0C73200EC2D1459EA9A207636463EE12_12</vt:lpwstr>
  </property>
</Properties>
</file>