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54F7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18C692EB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54C8E2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，参加2026年河南省（三门峡市）事业单位公开招聘联考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（灵宝市事业单位岗位），报考单位：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 w14:paraId="17FA07E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6CA9D12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589CB9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B74B5C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5A7C36CD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A084329"/>
    <w:rsid w:val="4D3D2350"/>
    <w:rsid w:val="4EBA5C72"/>
    <w:rsid w:val="513C16BA"/>
    <w:rsid w:val="51EF71C3"/>
    <w:rsid w:val="5EFF7997"/>
    <w:rsid w:val="61E84188"/>
    <w:rsid w:val="62FE1574"/>
    <w:rsid w:val="6BDF626D"/>
    <w:rsid w:val="6CEE2157"/>
    <w:rsid w:val="79591E96"/>
    <w:rsid w:val="7A322657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·蘇！</cp:lastModifiedBy>
  <cp:lastPrinted>2020-08-17T09:22:00Z</cp:lastPrinted>
  <dcterms:modified xsi:type="dcterms:W3CDTF">2026-06-25T00:31:54Z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DF186D5F6A684DBABDF79B3BD7DFB018_13</vt:lpwstr>
  </property>
  <property fmtid="{D5CDD505-2E9C-101B-9397-08002B2CF9AE}" pid="4" name="KSOTemplateDocerSaveRecord">
    <vt:lpwstr>eyJoZGlkIjoiMDc2ZWIxNGE5NmQ1OTFiYTVlMzE2Njc0Njk3MzA0MDAiLCJ1c2VySWQiOiI2MDk0MjkwMDcifQ==</vt:lpwstr>
  </property>
</Properties>
</file>