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B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0E8E7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 w14:paraId="5B04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 w14:paraId="14A77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济源职业技术学院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：</w:t>
      </w:r>
    </w:p>
    <w:p w14:paraId="30027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兹有我单位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同志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，身份证号：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参加202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6年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河南省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济源示范区事业单位公开招聘联考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考试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如被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，将配合有关单位办理相关手续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155BB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 w14:paraId="48D2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月，个人编制性质为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（公务员、参照公务员法管理机关工作人员、事业单位工作人员、职工、劳务派遣人员等）。</w:t>
      </w:r>
    </w:p>
    <w:p w14:paraId="0961D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F5E0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单位性质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7E869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（行政机关、参公单位、事业单位、企业等）</w:t>
      </w:r>
    </w:p>
    <w:p w14:paraId="6F5E9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 w14:paraId="4804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7B8F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特此证明。</w:t>
      </w:r>
    </w:p>
    <w:p w14:paraId="25B5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</w:p>
    <w:p w14:paraId="6BDD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单位名称</w:t>
      </w:r>
    </w:p>
    <w:p w14:paraId="4FFF5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3" w:leftChars="1368" w:hanging="3520" w:hangingChars="11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（加盖具有人事管理权限的单位公章）</w:t>
      </w:r>
    </w:p>
    <w:p w14:paraId="3046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日</w:t>
      </w:r>
    </w:p>
    <w:p w14:paraId="16E90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宋体" w:hAnsi="宋体" w:eastAsia="楷体"/>
          <w:b/>
          <w:bCs/>
          <w:sz w:val="32"/>
          <w:szCs w:val="32"/>
        </w:rPr>
        <w:t>资格审查和考试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聘</w:t>
      </w:r>
      <w:r>
        <w:rPr>
          <w:rFonts w:hint="eastAsia" w:ascii="宋体" w:hAnsi="宋体" w:eastAsia="楷体"/>
          <w:b/>
          <w:bCs/>
          <w:sz w:val="32"/>
          <w:szCs w:val="32"/>
        </w:rPr>
        <w:t>用。</w:t>
      </w:r>
    </w:p>
    <w:p w14:paraId="409972E6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089B0">
    <w:pPr>
      <w:pStyle w:val="2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zg5NGI5OGYyYWViMDQyMTg4MTI0YmQzM2JjYWYifQ=="/>
  </w:docVars>
  <w:rsids>
    <w:rsidRoot w:val="00000000"/>
    <w:rsid w:val="0D6E2CCC"/>
    <w:rsid w:val="3EAB0813"/>
    <w:rsid w:val="423D5ACE"/>
    <w:rsid w:val="43B93EE1"/>
    <w:rsid w:val="47924EB9"/>
    <w:rsid w:val="547C672B"/>
    <w:rsid w:val="55A935C1"/>
    <w:rsid w:val="574FCD26"/>
    <w:rsid w:val="59A10FF0"/>
    <w:rsid w:val="5BFF3563"/>
    <w:rsid w:val="5DE719C8"/>
    <w:rsid w:val="5E7C6E64"/>
    <w:rsid w:val="6DC21033"/>
    <w:rsid w:val="7CC429F8"/>
    <w:rsid w:val="7DCC6446"/>
    <w:rsid w:val="7E3C4AD6"/>
    <w:rsid w:val="7FFF7CD9"/>
    <w:rsid w:val="F70375A2"/>
    <w:rsid w:val="F7E71F67"/>
    <w:rsid w:val="F7FFA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8b949187-40e8-4fa9-bfc1-9474116c6a58</errorID>
      <errorWord xmlns="http://schemas.wps.cn/vas-ai-hub/contract-review">,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30027E4C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537b7c70-66e9-49ae-92f6-82c2bb1f98e8</errorID>
      <errorWord xmlns="http://schemas.wps.cn/vas-ai-hub/contract-review">,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30027E4C</paraID>
      <start xmlns="http://schemas.wps.cn/vas-ai-hub/contract-review">64</start>
      <end xmlns="http://schemas.wps.cn/vas-ai-hub/contract-review">65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2b74a5cc-6ebf-443c-bc6c-f818460e1875</errorID>
      <errorWord xmlns="http://schemas.wps.cn/vas-ai-hub/contract-review">,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30027E4C</paraID>
      <start xmlns="http://schemas.wps.cn/vas-ai-hub/contract-review">73</start>
      <end xmlns="http://schemas.wps.cn/vas-ai-hub/contract-review">74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15d73ea-3963-479c-a202-6e8cdd137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295</Characters>
  <Lines>0</Lines>
  <Paragraphs>0</Paragraphs>
  <TotalTime>24</TotalTime>
  <ScaleCrop>false</ScaleCrop>
  <LinksUpToDate>false</LinksUpToDate>
  <CharactersWithSpaces>449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greatwall</cp:lastModifiedBy>
  <cp:lastPrinted>2025-06-20T11:43:00Z</cp:lastPrinted>
  <dcterms:modified xsi:type="dcterms:W3CDTF">2026-07-01T09:01:05Z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5DDB84C4A33B65DDD166446AD16354BF_43</vt:lpwstr>
  </property>
  <property fmtid="{D5CDD505-2E9C-101B-9397-08002B2CF9AE}" pid="4" name="KSOTemplateDocerSaveRecord">
    <vt:lpwstr>eyJoZGlkIjoiNTQ4MzI3ZDA2ZmNkNDAyNzk3YzdlMmMyOGU3MDM0MTMiLCJ1c2VySWQiOiIxNjMwNDk1MjcxIn0=</vt:lpwstr>
  </property>
</Properties>
</file>