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1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90"/>
      </w:tblGrid>
      <w:tr w14:paraId="048E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09" w:type="dxa"/>
            <w:noWrap w:val="0"/>
            <w:vAlign w:val="top"/>
          </w:tcPr>
          <w:p w14:paraId="7D019F88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是否加分</w:t>
            </w:r>
          </w:p>
        </w:tc>
        <w:tc>
          <w:tcPr>
            <w:tcW w:w="1490" w:type="dxa"/>
            <w:noWrap w:val="0"/>
            <w:vAlign w:val="top"/>
          </w:tcPr>
          <w:p w14:paraId="5AC8D87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51C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9" w:type="dxa"/>
            <w:noWrap w:val="0"/>
            <w:vAlign w:val="top"/>
          </w:tcPr>
          <w:p w14:paraId="0197814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加分项目</w:t>
            </w:r>
          </w:p>
        </w:tc>
        <w:tc>
          <w:tcPr>
            <w:tcW w:w="1490" w:type="dxa"/>
            <w:noWrap w:val="0"/>
            <w:vAlign w:val="top"/>
          </w:tcPr>
          <w:p w14:paraId="5C6D117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1100831F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9650804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1CA6E6"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B7A921A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2026年河南省（安阳市）事业单位</w:t>
      </w:r>
    </w:p>
    <w:p w14:paraId="6DB10304">
      <w:pPr>
        <w:pStyle w:val="7"/>
        <w:adjustRightInd w:val="0"/>
        <w:snapToGrid w:val="0"/>
        <w:spacing w:after="62" w:afterLines="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 w14:paraId="06514EA6">
      <w:pPr>
        <w:pStyle w:val="7"/>
        <w:adjustRightInd w:val="0"/>
        <w:snapToGrid w:val="0"/>
        <w:spacing w:after="62" w:afterLines="20"/>
        <w:jc w:val="both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426"/>
        <w:gridCol w:w="339"/>
        <w:gridCol w:w="755"/>
        <w:gridCol w:w="1045"/>
        <w:gridCol w:w="211"/>
        <w:gridCol w:w="494"/>
        <w:gridCol w:w="735"/>
        <w:gridCol w:w="23"/>
        <w:gridCol w:w="425"/>
        <w:gridCol w:w="925"/>
        <w:gridCol w:w="610"/>
        <w:gridCol w:w="649"/>
        <w:gridCol w:w="1354"/>
      </w:tblGrid>
      <w:tr w14:paraId="570B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9DF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AD2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23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D13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91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2AB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311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 w14:paraId="7124599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 w14:paraId="42522CA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 w14:paraId="43E1280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7B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A9F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757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F1D8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D6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6789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63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30B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C4E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79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231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DF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A0C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A86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C5C2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2E7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7B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59F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B1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02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8F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548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B9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78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2F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83E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94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78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B5D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A7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290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8D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D24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75E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8D4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 w14:paraId="7E8E803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173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C2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5A1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D8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C31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 w14:paraId="2160B6D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4B8B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BD6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A9A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C553"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68F456A"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62136AC7"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613F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ED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4E69761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CC0E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 w14:paraId="4E9DFCB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32077C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 w14:paraId="0DC11441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 w14:paraId="6060E4D8"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TdkODFkYmY5NzdjMzY4MzdmYmNkZjU2YTM5ZmUifQ=="/>
  </w:docVars>
  <w:rsids>
    <w:rsidRoot w:val="001010CE"/>
    <w:rsid w:val="00071BE2"/>
    <w:rsid w:val="001010CE"/>
    <w:rsid w:val="00546539"/>
    <w:rsid w:val="00BF3E41"/>
    <w:rsid w:val="00CD70C1"/>
    <w:rsid w:val="00CE487B"/>
    <w:rsid w:val="01CA4D74"/>
    <w:rsid w:val="0517148A"/>
    <w:rsid w:val="071A2061"/>
    <w:rsid w:val="07E754D4"/>
    <w:rsid w:val="08524ECA"/>
    <w:rsid w:val="08E748C6"/>
    <w:rsid w:val="11464C58"/>
    <w:rsid w:val="22AB1EF0"/>
    <w:rsid w:val="26104B8B"/>
    <w:rsid w:val="277E52D7"/>
    <w:rsid w:val="2AFC3C86"/>
    <w:rsid w:val="2DBA606F"/>
    <w:rsid w:val="2E2843FB"/>
    <w:rsid w:val="324A7ED8"/>
    <w:rsid w:val="419629CB"/>
    <w:rsid w:val="487535FD"/>
    <w:rsid w:val="4CE51F37"/>
    <w:rsid w:val="530E6CE8"/>
    <w:rsid w:val="5577567D"/>
    <w:rsid w:val="56FF6BD8"/>
    <w:rsid w:val="580538F1"/>
    <w:rsid w:val="593548E0"/>
    <w:rsid w:val="5BAB2029"/>
    <w:rsid w:val="60E03D35"/>
    <w:rsid w:val="672B39D4"/>
    <w:rsid w:val="67F428A5"/>
    <w:rsid w:val="6930122A"/>
    <w:rsid w:val="7E0F32D3"/>
    <w:rsid w:val="7E7EF101"/>
    <w:rsid w:val="7EBBD1E9"/>
    <w:rsid w:val="7ECB434E"/>
    <w:rsid w:val="7F0B7D77"/>
    <w:rsid w:val="FBED8FDD"/>
    <w:rsid w:val="FDF754F5"/>
    <w:rsid w:val="FFDF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293</Characters>
  <Lines>4</Lines>
  <Paragraphs>1</Paragraphs>
  <TotalTime>13</TotalTime>
  <ScaleCrop>false</ScaleCrop>
  <LinksUpToDate>false</LinksUpToDate>
  <CharactersWithSpaces>482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2023-09-22T17:23:00Z</dcterms:created>
  <dc:creator>Administrator</dc:creator>
  <cp:lastModifiedBy>桂云</cp:lastModifiedBy>
  <cp:lastPrinted>2025-06-19T15:22:00Z</cp:lastPrinted>
  <dcterms:modified xsi:type="dcterms:W3CDTF">2026-06-30T07:56:31Z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E8C2FDCEFE434F30ADECDAB9B517D036_13</vt:lpwstr>
  </property>
  <property fmtid="{D5CDD505-2E9C-101B-9397-08002B2CF9AE}" pid="4" name="KSOTemplateDocerSaveRecord">
    <vt:lpwstr>eyJoZGlkIjoiNzAxYzA2Mzc2NTQ5NTEzMGFlZDhmMjE3NjVjNDliYTkiLCJ1c2VySWQiOiI5ODk3NjM0MDIifQ==</vt:lpwstr>
  </property>
</Properties>
</file>