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69CF7">
      <w:pPr>
        <w:pStyle w:val="2"/>
        <w:keepNext w:val="0"/>
        <w:keepLines w:val="0"/>
        <w:widowControl/>
        <w:suppressLineNumbers w:val="0"/>
        <w:jc w:val="center"/>
      </w:pPr>
      <w:r>
        <w:t>郑州市第十二中学2026年教师招聘</w:t>
      </w:r>
    </w:p>
    <w:p w14:paraId="56326ED4">
      <w:pPr>
        <w:spacing w:line="480" w:lineRule="auto"/>
        <w:ind w:leftChars="200"/>
        <w:jc w:val="left"/>
        <w:rPr>
          <w:rStyle w:val="6"/>
          <w:rFonts w:ascii="宋体" w:hAnsi="宋体" w:eastAsia="宋体" w:cs="宋体"/>
          <w:sz w:val="24"/>
          <w:szCs w:val="24"/>
        </w:rPr>
      </w:pPr>
      <w:r>
        <w:rPr>
          <w:rStyle w:val="6"/>
          <w:rFonts w:ascii="宋体" w:hAnsi="宋体" w:eastAsia="宋体" w:cs="宋体"/>
          <w:sz w:val="24"/>
          <w:szCs w:val="24"/>
        </w:rPr>
        <w:t>招聘计划</w:t>
      </w:r>
    </w:p>
    <w:p w14:paraId="6F74E13B">
      <w:pPr>
        <w:spacing w:line="480" w:lineRule="auto"/>
        <w:ind w:leftChars="20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物理：</w:t>
      </w:r>
      <w:r>
        <w:rPr>
          <w:rFonts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</w:rPr>
        <w:t>2名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;</w:t>
      </w:r>
    </w:p>
    <w:p w14:paraId="5091AF93">
      <w:pPr>
        <w:spacing w:line="480" w:lineRule="auto"/>
        <w:ind w:leftChars="20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化学：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</w:rPr>
        <w:t>1名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。</w:t>
      </w:r>
    </w:p>
    <w:p w14:paraId="7BF80905">
      <w:pPr>
        <w:jc w:val="left"/>
      </w:pPr>
    </w:p>
    <w:p w14:paraId="432B71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360"/>
        <w:jc w:val="center"/>
        <w:textAlignment w:val="baseline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E53333"/>
          <w:spacing w:val="0"/>
          <w:sz w:val="21"/>
          <w:szCs w:val="21"/>
          <w:bdr w:val="none" w:color="auto" w:sz="0" w:space="0"/>
          <w:vertAlign w:val="baseline"/>
        </w:rPr>
        <w:t>&gt;&gt;河南教师招聘官方【备考顾问】&lt;&lt;</w:t>
      </w:r>
    </w:p>
    <w:p w14:paraId="723362A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36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E53333"/>
          <w:spacing w:val="0"/>
          <w:sz w:val="21"/>
          <w:szCs w:val="21"/>
          <w:bdr w:val="none" w:color="auto" w:sz="0" w:space="0"/>
          <w:vertAlign w:val="baseline"/>
        </w:rPr>
        <w:t>微信识别二维码，添加专属备考顾问</w:t>
      </w:r>
    </w:p>
    <w:p w14:paraId="75F2FF2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36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4C33E5"/>
          <w:spacing w:val="0"/>
          <w:sz w:val="21"/>
          <w:szCs w:val="21"/>
          <w:bdr w:val="none" w:color="auto" w:sz="0" w:space="0"/>
          <w:vertAlign w:val="baseline"/>
        </w:rPr>
        <w:t>0元领取【成师大礼包1份】</w:t>
      </w:r>
    </w:p>
    <w:p w14:paraId="51FB485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36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drawing>
          <wp:inline distT="0" distB="0" distL="114300" distR="114300">
            <wp:extent cx="1905000" cy="1905000"/>
            <wp:effectExtent l="0" t="0" r="0" b="0"/>
            <wp:docPr id="1" name="图片 1" descr="河南教师招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河南教师招聘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F858B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36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4C33E5"/>
          <w:spacing w:val="0"/>
          <w:sz w:val="21"/>
          <w:szCs w:val="21"/>
          <w:bdr w:val="none" w:color="auto" w:sz="0" w:space="0"/>
          <w:vertAlign w:val="baseline"/>
        </w:rPr>
        <w:t>公告解读/历年考情/备考指导/海量资料/精品课程</w:t>
      </w:r>
    </w:p>
    <w:p w14:paraId="6325CABC">
      <w:pPr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F7AAE"/>
    <w:rsid w:val="0ECC307F"/>
    <w:rsid w:val="14F926F4"/>
    <w:rsid w:val="17013AE2"/>
    <w:rsid w:val="194F6D87"/>
    <w:rsid w:val="1AA749A0"/>
    <w:rsid w:val="1ADB727D"/>
    <w:rsid w:val="206F7D0E"/>
    <w:rsid w:val="28215D92"/>
    <w:rsid w:val="353C420B"/>
    <w:rsid w:val="3EA42E21"/>
    <w:rsid w:val="47BA5463"/>
    <w:rsid w:val="542C1497"/>
    <w:rsid w:val="575C2093"/>
    <w:rsid w:val="59A33FA9"/>
    <w:rsid w:val="6A3257E1"/>
    <w:rsid w:val="6DD95D94"/>
    <w:rsid w:val="6F3239AE"/>
    <w:rsid w:val="7248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2026-07-01T07:54:41Z</dcterms:created>
  <dc:creator>123</dc:creator>
  <cp:lastModifiedBy>@_@</cp:lastModifiedBy>
  <dcterms:modified xsi:type="dcterms:W3CDTF">2026-07-01T07:56:01Z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KSOTemplateDocerSaveRecord">
    <vt:lpwstr>eyJoZGlkIjoiNjE0YWI1MTJkMTZiYjJjY2IzNWNmYTAzZTJjNWIyZGYiLCJ1c2VySWQiOiI2MDExOTcwNjEifQ==</vt:lpwstr>
  </property>
  <property fmtid="{D5CDD505-2E9C-101B-9397-08002B2CF9AE}" pid="4" name="ICV">
    <vt:lpwstr>1973A7CF3E5143F79E09004CCE5398AA_12</vt:lpwstr>
  </property>
</Properties>
</file>