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D5CA">
      <w:pPr>
        <w:spacing w:line="32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0A0C845C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626740BB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</w:p>
    <w:p w14:paraId="4BDAFC4C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135F3C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6AAC254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周口</w:t>
      </w:r>
      <w:r>
        <w:rPr>
          <w:rFonts w:hint="eastAsia" w:ascii="仿宋_GB2312" w:hAnsi="仿宋_GB2312" w:eastAsia="仿宋_GB2312" w:cs="仿宋_GB2312"/>
          <w:sz w:val="32"/>
          <w:szCs w:val="32"/>
        </w:rPr>
        <w:t>市事业单位公开招聘联考,我单位同意其报考,如被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DACCC6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5E208F3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68ABCB08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0B4EA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DFC3CD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6F8BDFF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6B92A2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1E3E9F7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BB90A1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7186F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D0C7342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21A83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9EC702F"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7BA46664"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1ED47876">
      <w:pPr>
        <w:spacing w:line="560" w:lineRule="exact"/>
        <w:ind w:firstLine="5440" w:firstLineChars="17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B58E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B63258D"/>
    <w:rsid w:val="1FBD76B7"/>
    <w:rsid w:val="2041533D"/>
    <w:rsid w:val="22DD2F9B"/>
    <w:rsid w:val="23630415"/>
    <w:rsid w:val="252E0D45"/>
    <w:rsid w:val="287D7D0C"/>
    <w:rsid w:val="2A7D765B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4F5F231B"/>
    <w:rsid w:val="5AD95AFB"/>
    <w:rsid w:val="5BAD4208"/>
    <w:rsid w:val="60FB3713"/>
    <w:rsid w:val="62805C27"/>
    <w:rsid w:val="633E5F99"/>
    <w:rsid w:val="6DF10D7F"/>
    <w:rsid w:val="7274676A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237</Characters>
  <Lines>3</Lines>
  <Paragraphs>1</Paragraphs>
  <TotalTime>1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刘</cp:lastModifiedBy>
  <cp:lastPrinted>2022-07-21T13:08:00Z</cp:lastPrinted>
  <dcterms:modified xsi:type="dcterms:W3CDTF">2026-07-01T09:18:15Z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eyJoZGlkIjoiNDcyOWYwZTc0NTE2ZWYxODJlYzA5MGM3Y2E5YzhhMzIiLCJ1c2VySWQiOiI1ODA4NTc2MjkifQ==</vt:lpwstr>
  </property>
</Properties>
</file>