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00A1">
      <w:pPr>
        <w:pStyle w:val="2"/>
        <w:keepNext w:val="0"/>
        <w:keepLines w:val="0"/>
        <w:widowControl/>
        <w:suppressLineNumbers w:val="0"/>
        <w:jc w:val="center"/>
      </w:pPr>
      <w:r>
        <w:t>晋城市城区东吕匠小学</w:t>
      </w:r>
    </w:p>
    <w:p w14:paraId="197FDBBF">
      <w:pPr>
        <w:ind w:leftChars="200"/>
        <w:rPr>
          <w:b/>
          <w:bCs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招聘岗位：</w:t>
      </w:r>
    </w:p>
    <w:p w14:paraId="5F7CD237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语文教师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两名</w:t>
      </w:r>
    </w:p>
    <w:p w14:paraId="3F692A5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数学教师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一名</w:t>
      </w:r>
      <w:bookmarkStart w:id="0" w:name="_GoBack"/>
      <w:bookmarkEnd w:id="0"/>
    </w:p>
    <w:p w14:paraId="27C7EB60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体育教师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一名</w:t>
      </w:r>
    </w:p>
    <w:p w14:paraId="5D9D616F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美术教师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一名</w:t>
      </w:r>
    </w:p>
    <w:p w14:paraId="26601D6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英语教师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一名</w:t>
      </w:r>
    </w:p>
    <w:p w14:paraId="04920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4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2026-07-03T07:31:36Z</dcterms:created>
  <dc:creator>123</dc:creator>
  <cp:lastModifiedBy>@_@</cp:lastModifiedBy>
  <dcterms:modified xsi:type="dcterms:W3CDTF">2026-07-03T07:32:41Z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00B66DC646FD4E5C8AB33E498A1CD153_12</vt:lpwstr>
  </property>
</Properties>
</file>