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FD4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25" w:lineRule="atLeast"/>
        <w:ind w:left="0" w:right="0" w:firstLine="0"/>
        <w:jc w:val="center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34"/>
          <w:szCs w:val="34"/>
          <w:bdr w:val="none" w:color="auto" w:sz="0" w:space="0"/>
          <w:vertAlign w:val="baseline"/>
        </w:rPr>
        <w:t>2026年浙江宁波市鄞州区东钱湖镇中心小学招聘教师</w:t>
      </w:r>
      <w:r>
        <w:rPr>
          <w:rFonts w:hint="eastAsia" w:ascii="Helvetica" w:hAnsi="Helvetica" w:cs="Helvetica"/>
          <w:b/>
          <w:bCs/>
          <w:i w:val="0"/>
          <w:iCs w:val="0"/>
          <w:caps w:val="0"/>
          <w:spacing w:val="0"/>
          <w:sz w:val="34"/>
          <w:szCs w:val="34"/>
          <w:bdr w:val="none" w:color="auto" w:sz="0" w:space="0"/>
          <w:vertAlign w:val="baseline"/>
          <w:lang w:val="en-US" w:eastAsia="zh-CN"/>
        </w:rPr>
        <w:t>岗位</w:t>
      </w:r>
      <w:bookmarkStart w:id="0" w:name="_GoBack"/>
      <w:bookmarkEnd w:id="0"/>
    </w:p>
    <w:p w14:paraId="77B857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420"/>
        <w:textAlignment w:val="baseline"/>
        <w:rPr>
          <w:rFonts w:hint="eastAsia" w:ascii="Helvetica" w:hAnsi="Helvetica" w:eastAsia="微软雅黑" w:cs="Helvetica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招聘岗位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  <w:lang w:eastAsia="zh-CN"/>
        </w:rPr>
        <w:t>：</w:t>
      </w:r>
    </w:p>
    <w:p w14:paraId="79DA94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420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1.小学数学代课教师（2名）</w:t>
      </w:r>
    </w:p>
    <w:p w14:paraId="356F1E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420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2.小学英语代课教师（2名）</w:t>
      </w:r>
    </w:p>
    <w:p w14:paraId="34D099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420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3.小学科学代课教师（2名）</w:t>
      </w:r>
    </w:p>
    <w:p w14:paraId="525D89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420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4.小学体育代课老师（2名）</w:t>
      </w:r>
    </w:p>
    <w:p w14:paraId="2F9912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420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5.小学音乐代课教师（2名）</w:t>
      </w:r>
    </w:p>
    <w:p w14:paraId="519BA2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7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2026-07-03T10:36:37Z</dcterms:created>
  <dc:creator>admin</dc:creator>
  <cp:lastModifiedBy>王老师</cp:lastModifiedBy>
  <dcterms:modified xsi:type="dcterms:W3CDTF">2026-07-03T10:36:56Z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576F81C30DB14CAEA9BBA62D829DC866_12</vt:lpwstr>
  </property>
</Properties>
</file>