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B89864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晋江市科创实验小学（灵源校区）平面图</w:t>
      </w:r>
    </w:p>
    <w:p w14:paraId="0979B9D6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5708015</wp:posOffset>
                </wp:positionH>
                <wp:positionV relativeFrom="paragraph">
                  <wp:posOffset>1846580</wp:posOffset>
                </wp:positionV>
                <wp:extent cx="102870" cy="100965"/>
                <wp:effectExtent l="14605" t="15875" r="22225" b="35560"/>
                <wp:wrapNone/>
                <wp:docPr id="4" name="五角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0000">
                          <a:off x="0" y="0"/>
                          <a:ext cx="102870" cy="10096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449.45pt;margin-top:145.4pt;height:7.95pt;width:8.1pt;rotation:1441792f;z-index:251661312;v-text-anchor:middle;mso-width-relative:page;mso-height-relative:page;" fillcolor="#FF0000" filled="t" stroked="t" coordsize="102870,100965" o:gfxdata="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/x3aSNoAAAALAQAADwAAAAAAAAABACAAAAAi&#10;AAAAZHJzL2Rvd25yZXYueG1sUEsBAhQAFAAAAAgAh07iQE5Qt456AgAABQUAAA4AAAAAAAAAAQAg&#10;AAAAKQEAAGRycy9lMm9Eb2MueG1sUEsFBgAAAAAGAAYAWQEAABUGAAAAAA==&#10;" path="m0,38565l39293,38565,51435,0,63576,38565,102869,38565,71081,62399,83223,100964,51435,77129,19646,100964,31788,62399xe">
                <v:path o:connectlocs="51435,0;0,38565;19646,100964;83223,100964;102869,38565" o:connectangles="247,164,82,82,0"/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5584190</wp:posOffset>
                </wp:positionH>
                <wp:positionV relativeFrom="paragraph">
                  <wp:posOffset>1882140</wp:posOffset>
                </wp:positionV>
                <wp:extent cx="905510" cy="91059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80000">
                          <a:off x="6499225" y="3617595"/>
                          <a:ext cx="905510" cy="910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869E9"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z w:val="15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z w:val="15"/>
                                <w:szCs w:val="18"/>
                                <w:lang w:val="en-US" w:eastAsia="zh-CN"/>
                              </w:rPr>
                              <w:t>物品寄存室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9.7pt;margin-top:148.2pt;height:71.7pt;width:71.3pt;rotation:1507328f;z-index:251660288;mso-width-relative:page;mso-height-relative:page;" filled="f" stroked="f" coordsize="21600,21600" o:gfxdata="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AXHxGu2gAAAAwBAAAPAAAAAAAAAAEA&#10;IAAAACIAAABkcnMvZG93bnJldi54bWxQSwECFAAUAAAACACHTuJALxp487gCAABnBQAADgAAAAAA&#10;AAABACAAAAApAQAAZHJzL2Uyb0RvYy54bWxQSwUGAAAAAAYABgBZAQAAU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8869E9"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z w:val="15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z w:val="15"/>
                          <w:szCs w:val="18"/>
                          <w:lang w:val="en-US" w:eastAsia="zh-CN"/>
                        </w:rPr>
                        <w:t>物品寄存室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sz w:val="44"/>
        </w:rPr>
        <w:drawing>
          <wp:inline distT="0" distB="0" distL="114300" distR="114300">
            <wp:extent cx="8169910" cy="4596130"/>
            <wp:effectExtent l="0" t="0" r="8890" b="1270"/>
            <wp:docPr id="1" name="图片 1" descr="a71adfc1a05d26687a0f57d9b7ae4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71adfc1a05d26687a0f57d9b7ae4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2675255</wp:posOffset>
                </wp:positionH>
                <wp:positionV relativeFrom="paragraph">
                  <wp:posOffset>1518920</wp:posOffset>
                </wp:positionV>
                <wp:extent cx="211455" cy="197485"/>
                <wp:effectExtent l="19685" t="20320" r="22860" b="23495"/>
                <wp:wrapNone/>
                <wp:docPr id="2" name="五角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9655" y="3256280"/>
                          <a:ext cx="211455" cy="1974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10.65pt;margin-top:119.6pt;height:15.55pt;width:16.65pt;z-index:251659264;v-text-anchor:middle;mso-width-relative:page;mso-height-relative:page;" fillcolor="#FF0000" filled="t" stroked="t" coordsize="211455,197485" o:gfxdata="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Jt+NLNgAAAALAQAADwAAAAAAAAABACAA&#10;AAAiAAAAZHJzL2Rvd25yZXYueG1sUEsBAhQAFAAAAAgAh07iQHfyDvR/AgAAAwUAAA4AAAAAAAAA&#10;AQAgAAAAJwEAAGRycy9lMm9Eb2MueG1sUEsFBgAAAAAGAAYAWQEAABgGAAAAAA==&#10;" path="m0,75432l80769,75432,105727,0,130685,75432,211454,75432,146111,122051,171070,197484,105727,150864,40384,197484,65343,122051xe">
                <v:path o:connectlocs="105727,0;0,75432;40384,197484;171070,197484;211454,75432" o:connectangles="247,164,82,82,0"/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19216A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7月16日 科创实验小学（灵源校区）1号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教学楼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考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场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分布图（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试）</w:t>
      </w:r>
    </w:p>
    <w:p w14:paraId="7D2289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tbl>
      <w:tblPr>
        <w:tblStyle w:val="2"/>
        <w:tblW w:w="1347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8"/>
        <w:gridCol w:w="718"/>
        <w:gridCol w:w="718"/>
        <w:gridCol w:w="437"/>
        <w:gridCol w:w="1438"/>
        <w:gridCol w:w="1438"/>
        <w:gridCol w:w="1438"/>
        <w:gridCol w:w="1438"/>
        <w:gridCol w:w="1438"/>
        <w:gridCol w:w="1439"/>
        <w:gridCol w:w="1439"/>
        <w:gridCol w:w="437"/>
        <w:gridCol w:w="438"/>
      </w:tblGrid>
      <w:tr w14:paraId="429257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  <w:jc w:val="center"/>
        </w:trPr>
        <w:tc>
          <w:tcPr>
            <w:tcW w:w="65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121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4874CB" w:themeColor="accen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accent1"/>
                  </w14:solidFill>
                </w14:textFill>
              </w:rPr>
              <w:t>四层</w:t>
            </w:r>
          </w:p>
        </w:tc>
        <w:tc>
          <w:tcPr>
            <w:tcW w:w="143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59A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教师年段室</w:t>
            </w:r>
          </w:p>
        </w:tc>
        <w:tc>
          <w:tcPr>
            <w:tcW w:w="43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647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lang w:val="en-US" w:eastAsia="zh-CN" w:bidi="ar"/>
              </w:rPr>
              <w:t>楼</w:t>
            </w:r>
            <w:r>
              <w:rPr>
                <w:rStyle w:val="4"/>
                <w:lang w:val="en-US" w:eastAsia="zh-CN" w:bidi="ar"/>
              </w:rPr>
              <w:br w:type="textWrapping"/>
            </w:r>
            <w:r>
              <w:rPr>
                <w:rStyle w:val="4"/>
                <w:lang w:val="en-US" w:eastAsia="zh-CN" w:bidi="ar"/>
              </w:rPr>
              <w:t>梯</w:t>
            </w:r>
            <w:r>
              <w:rPr>
                <w:rStyle w:val="4"/>
                <w:lang w:val="en-US" w:eastAsia="zh-CN" w:bidi="ar"/>
              </w:rPr>
              <w:br w:type="textWrapping"/>
            </w:r>
            <w:r>
              <w:rPr>
                <w:rStyle w:val="5"/>
                <w:rFonts w:eastAsia="宋体"/>
                <w:lang w:val="en-US" w:eastAsia="zh-CN" w:bidi="ar"/>
              </w:rPr>
              <w:t>↑↓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815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401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163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402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399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8320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404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837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405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3FF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406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627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407</w:t>
            </w:r>
          </w:p>
        </w:tc>
        <w:tc>
          <w:tcPr>
            <w:tcW w:w="43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1F1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lang w:val="en-US" w:eastAsia="zh-CN" w:bidi="ar"/>
              </w:rPr>
              <w:t>楼</w:t>
            </w:r>
            <w:r>
              <w:rPr>
                <w:rStyle w:val="4"/>
                <w:lang w:val="en-US" w:eastAsia="zh-CN" w:bidi="ar"/>
              </w:rPr>
              <w:br w:type="textWrapping"/>
            </w:r>
            <w:r>
              <w:rPr>
                <w:rStyle w:val="4"/>
                <w:lang w:val="en-US" w:eastAsia="zh-CN" w:bidi="ar"/>
              </w:rPr>
              <w:t>梯</w:t>
            </w:r>
            <w:r>
              <w:rPr>
                <w:rStyle w:val="4"/>
                <w:lang w:val="en-US" w:eastAsia="zh-CN" w:bidi="ar"/>
              </w:rPr>
              <w:br w:type="textWrapping"/>
            </w:r>
            <w:r>
              <w:rPr>
                <w:rStyle w:val="5"/>
                <w:rFonts w:eastAsia="宋体"/>
                <w:lang w:val="en-US" w:eastAsia="zh-CN" w:bidi="ar"/>
              </w:rPr>
              <w:t>↑↓</w:t>
            </w:r>
          </w:p>
        </w:tc>
        <w:tc>
          <w:tcPr>
            <w:tcW w:w="43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F92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厕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</w:t>
            </w:r>
          </w:p>
        </w:tc>
      </w:tr>
      <w:tr w14:paraId="0C7AF5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  <w:jc w:val="center"/>
        </w:trPr>
        <w:tc>
          <w:tcPr>
            <w:tcW w:w="65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CAC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4874CB" w:themeColor="accen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accent1"/>
                  </w14:solidFill>
                </w14:textFill>
              </w:rPr>
              <w:t>三层</w:t>
            </w:r>
          </w:p>
        </w:tc>
        <w:tc>
          <w:tcPr>
            <w:tcW w:w="143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37A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教师年段室</w:t>
            </w:r>
          </w:p>
        </w:tc>
        <w:tc>
          <w:tcPr>
            <w:tcW w:w="4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88F39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646A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14B6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581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cyan"/>
                <w:u w:val="none"/>
                <w:lang w:val="en-US" w:eastAsia="zh-CN" w:bidi="ar-SA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ECD9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1D2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2F2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148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FAB9A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DC0EC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9650C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  <w:jc w:val="center"/>
        </w:trPr>
        <w:tc>
          <w:tcPr>
            <w:tcW w:w="65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27E3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4874CB" w:themeColor="accen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accent1"/>
                  </w14:solidFill>
                </w14:textFill>
              </w:rPr>
              <w:t>二层</w:t>
            </w:r>
          </w:p>
        </w:tc>
        <w:tc>
          <w:tcPr>
            <w:tcW w:w="143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F3C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食堂</w:t>
            </w:r>
          </w:p>
        </w:tc>
        <w:tc>
          <w:tcPr>
            <w:tcW w:w="4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64E57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2D2A8B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面试室</w:t>
            </w:r>
          </w:p>
          <w:p w14:paraId="717E1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（一）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0A7AA3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面试室</w:t>
            </w:r>
          </w:p>
          <w:p w14:paraId="64A89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（二）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6D251A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面试室</w:t>
            </w:r>
          </w:p>
          <w:p w14:paraId="0E20C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（三）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84A719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面试室</w:t>
            </w:r>
          </w:p>
          <w:p w14:paraId="08B3B8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（四）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E0075F">
            <w:pPr>
              <w:jc w:val="center"/>
              <w:rPr>
                <w:rFonts w:hint="eastAsia" w:ascii="黑体" w:eastAsia="黑体"/>
                <w:bCs/>
                <w:highlight w:val="none"/>
                <w:lang w:val="en-US" w:eastAsia="zh-CN"/>
              </w:rPr>
            </w:pPr>
            <w:r>
              <w:rPr>
                <w:rFonts w:hint="eastAsia" w:ascii="黑体" w:eastAsia="黑体"/>
                <w:bCs/>
                <w:highlight w:val="none"/>
                <w:lang w:val="en-US" w:eastAsia="zh-CN"/>
              </w:rPr>
              <w:t>面试室</w:t>
            </w:r>
          </w:p>
          <w:p w14:paraId="36CBC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cyan"/>
                <w:u w:val="none"/>
                <w:lang w:val="en-US" w:eastAsia="zh-CN" w:bidi="ar-SA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（五）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14C27E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面试室</w:t>
            </w:r>
          </w:p>
          <w:p w14:paraId="5D52F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（六）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7FE871">
            <w:pPr>
              <w:jc w:val="center"/>
              <w:rPr>
                <w:rFonts w:hint="eastAsia" w:ascii="黑体" w:eastAsia="黑体"/>
                <w:bCs/>
                <w:highlight w:val="none"/>
                <w:lang w:val="en-US" w:eastAsia="zh-CN"/>
              </w:rPr>
            </w:pPr>
            <w:r>
              <w:rPr>
                <w:rFonts w:hint="eastAsia" w:ascii="黑体" w:eastAsia="黑体"/>
                <w:bCs/>
                <w:highlight w:val="none"/>
                <w:lang w:val="en-US" w:eastAsia="zh-CN"/>
              </w:rPr>
              <w:t>面试室</w:t>
            </w:r>
          </w:p>
          <w:p w14:paraId="2168E9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（七）</w:t>
            </w:r>
          </w:p>
        </w:tc>
        <w:tc>
          <w:tcPr>
            <w:tcW w:w="4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97F42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0510F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D8BF3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8" w:hRule="atLeast"/>
          <w:jc w:val="center"/>
        </w:trPr>
        <w:tc>
          <w:tcPr>
            <w:tcW w:w="65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D7C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4874CB" w:themeColor="accen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accent1"/>
                  </w14:solidFill>
                </w14:textFill>
              </w:rPr>
              <w:t>一层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B46A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物品寄存室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2F3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教师年段室</w:t>
            </w:r>
          </w:p>
        </w:tc>
        <w:tc>
          <w:tcPr>
            <w:tcW w:w="4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252B3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732772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面试室</w:t>
            </w:r>
          </w:p>
          <w:p w14:paraId="7F4781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（八）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690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cyan"/>
                <w:u w:val="none"/>
                <w:lang w:val="en-US" w:eastAsia="zh-CN" w:bidi="ar-SA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643F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cyan"/>
                <w:u w:val="none"/>
                <w:lang w:val="en-US" w:eastAsia="zh-CN" w:bidi="ar-SA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305E58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备课室</w:t>
            </w:r>
          </w:p>
          <w:p w14:paraId="00B74C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cyan"/>
                <w:u w:val="none"/>
                <w:lang w:val="en-US" w:eastAsia="zh-CN" w:bidi="ar-SA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（二）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09A772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备课室</w:t>
            </w:r>
          </w:p>
          <w:p w14:paraId="64B72F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（一）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ACEB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9F1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cyan"/>
                <w:u w:val="none"/>
                <w:lang w:val="en-US" w:eastAsia="zh-CN" w:bidi="ar-SA"/>
              </w:rPr>
            </w:pPr>
          </w:p>
        </w:tc>
        <w:tc>
          <w:tcPr>
            <w:tcW w:w="4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4471A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2D9A7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01BD0055">
      <w:pPr>
        <w:jc w:val="both"/>
        <w:rPr>
          <w:rFonts w:hint="eastAsia" w:ascii="方正小标宋简体" w:hAnsi="方正小标宋简体" w:eastAsia="方正小标宋简体" w:cs="方正小标宋简体"/>
          <w:sz w:val="11"/>
          <w:szCs w:val="11"/>
          <w:lang w:val="en-US" w:eastAsia="zh-CN"/>
        </w:rPr>
      </w:pPr>
    </w:p>
    <w:p w14:paraId="0407EF9F"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182849C"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76A7662"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A309E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7月16日 科创实验小学（灵源校区）2号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教学楼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考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场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分布图（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试）</w:t>
      </w:r>
    </w:p>
    <w:p w14:paraId="59FAF5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tbl>
      <w:tblPr>
        <w:tblStyle w:val="2"/>
        <w:tblpPr w:leftFromText="180" w:rightFromText="180" w:vertAnchor="text" w:horzAnchor="page" w:tblpXSpec="center" w:tblpY="43"/>
        <w:tblOverlap w:val="never"/>
        <w:tblW w:w="1120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456"/>
        <w:gridCol w:w="456"/>
        <w:gridCol w:w="456"/>
        <w:gridCol w:w="1417"/>
        <w:gridCol w:w="696"/>
        <w:gridCol w:w="1417"/>
        <w:gridCol w:w="1417"/>
        <w:gridCol w:w="1417"/>
        <w:gridCol w:w="1417"/>
        <w:gridCol w:w="1417"/>
        <w:gridCol w:w="1416"/>
      </w:tblGrid>
      <w:tr w14:paraId="1B7C89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0D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70C0"/>
                <w:kern w:val="0"/>
                <w:sz w:val="24"/>
                <w:szCs w:val="24"/>
                <w:u w:val="none"/>
                <w:lang w:val="en-US" w:eastAsia="zh-CN" w:bidi="ar"/>
              </w:rPr>
              <w:t>六层</w:t>
            </w:r>
          </w:p>
        </w:tc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2E4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楼</w:t>
            </w:r>
          </w:p>
        </w:tc>
        <w:tc>
          <w:tcPr>
            <w:tcW w:w="49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CA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梯</w:t>
            </w:r>
          </w:p>
        </w:tc>
        <w:tc>
          <w:tcPr>
            <w:tcW w:w="47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EB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厕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</w:t>
            </w: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42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F4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楼梯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↑↓</w:t>
            </w: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ED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86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FA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8F7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80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1F4C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教师年段室</w:t>
            </w:r>
          </w:p>
        </w:tc>
      </w:tr>
      <w:tr w14:paraId="3D41CF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0ABC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B4C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429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8CC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99F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C35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176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3E7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5BF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334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2DA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6E1D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7F370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86E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256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68B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60D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B1F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AAB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C59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3E6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C6A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973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EDE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4CC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57F27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1EBB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EAA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C90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776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D25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3E5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01C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11E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047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B36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0A5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699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119CC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175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70C0"/>
                <w:kern w:val="0"/>
                <w:sz w:val="24"/>
                <w:szCs w:val="24"/>
                <w:u w:val="none"/>
                <w:lang w:val="en-US" w:eastAsia="zh-CN" w:bidi="ar"/>
              </w:rPr>
              <w:t>五层</w:t>
            </w: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B46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44D5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2DE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CFC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64D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DF95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2A8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D82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3B5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257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7D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教师年段室</w:t>
            </w:r>
          </w:p>
        </w:tc>
      </w:tr>
      <w:tr w14:paraId="04E38E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9F0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36F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FAD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02B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AD8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A86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F30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37D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6A7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E5C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D5E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09A1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594C0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4B2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BE8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1DE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3AB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744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24C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F2A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A74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241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D1B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472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81F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78932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C5E0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C1C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828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457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5A7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4DB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2B7D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AF4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A4A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FF2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56C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1FBB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7B766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EA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70C0"/>
                <w:kern w:val="0"/>
                <w:sz w:val="24"/>
                <w:szCs w:val="24"/>
                <w:u w:val="none"/>
                <w:lang w:val="en-US" w:eastAsia="zh-CN" w:bidi="ar"/>
              </w:rPr>
              <w:t>四层</w:t>
            </w: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90A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6A1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84A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B31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1B9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4F7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1AE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52D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F25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22A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1AF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教师年段室</w:t>
            </w:r>
          </w:p>
        </w:tc>
      </w:tr>
      <w:tr w14:paraId="30D4A3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77A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841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4097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3B2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AE0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CAA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212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E0E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A8E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04F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722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1B27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37B68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47A9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C68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79D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EB2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B26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220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108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BCC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354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E87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B29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A9E9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B9D5F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B29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D64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EB8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1CB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B1D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55C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CBA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4A0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74D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84B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EA7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DDC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2E23D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DF5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70C0"/>
                <w:kern w:val="0"/>
                <w:sz w:val="24"/>
                <w:szCs w:val="24"/>
                <w:u w:val="none"/>
                <w:lang w:val="en-US" w:eastAsia="zh-CN" w:bidi="ar"/>
              </w:rPr>
              <w:t>三层</w:t>
            </w: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9F9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289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214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483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A96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692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0C0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C0F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0ABC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0E7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3B1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教师年段室</w:t>
            </w:r>
          </w:p>
        </w:tc>
      </w:tr>
      <w:tr w14:paraId="13C983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4DA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B12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DF30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DCA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F1F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8BB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301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880E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AACF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1CD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3113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579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FD731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ABD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653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AE8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903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1E9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9E1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5C5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ED7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9105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02119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ED4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233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516A7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A40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85A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279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0F95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1F1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BAE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957C5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B3E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1261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F901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E841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283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2282D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94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70C0"/>
                <w:kern w:val="0"/>
                <w:sz w:val="24"/>
                <w:szCs w:val="24"/>
                <w:u w:val="none"/>
                <w:lang w:val="en-US" w:eastAsia="zh-CN" w:bidi="ar"/>
              </w:rPr>
              <w:t>二层</w:t>
            </w: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2CFE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BCD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4B3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592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ADD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D88E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D0A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CD1E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F169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E92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13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教师年段室</w:t>
            </w:r>
          </w:p>
        </w:tc>
      </w:tr>
      <w:tr w14:paraId="0DAC46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4766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2BB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6C8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7941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BF6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BF0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47FD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581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3EC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066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FA4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CF82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005A7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293A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B89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DBC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7C7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54F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A6DE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CE79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6B6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BA05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095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4A5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7C11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AFBEA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559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778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D09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C12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5FE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0E5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018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BA6A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0AF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638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C11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9C5D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6E557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58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70C0"/>
                <w:kern w:val="0"/>
                <w:sz w:val="24"/>
                <w:szCs w:val="24"/>
                <w:u w:val="none"/>
                <w:lang w:val="en-US" w:eastAsia="zh-CN" w:bidi="ar"/>
              </w:rPr>
              <w:t>一层</w:t>
            </w: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AF1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33B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A15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6A3254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候考室</w:t>
            </w:r>
          </w:p>
          <w:p w14:paraId="701B5C51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（一）</w:t>
            </w: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BDADB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EADE20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候考室</w:t>
            </w:r>
          </w:p>
          <w:p w14:paraId="690599B3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（二）</w:t>
            </w: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93AD6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候考室</w:t>
            </w:r>
          </w:p>
          <w:p w14:paraId="522FC1A3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（三）</w:t>
            </w: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E0A023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CDEDF9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53C651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物品寄存室</w:t>
            </w: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41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教师年段室</w:t>
            </w:r>
          </w:p>
        </w:tc>
      </w:tr>
      <w:tr w14:paraId="7304AD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1457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210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478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C50A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ED7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2ED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CDEE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DC3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545F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9F44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37D3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F6E6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F0694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891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C11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5DB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D02B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A11B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DA1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B3D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006D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D41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FA7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C19E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BD3D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FCB60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49C5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70C0"/>
                <w:sz w:val="24"/>
                <w:szCs w:val="24"/>
                <w:u w:val="none"/>
              </w:rPr>
            </w:pP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809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48A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CD0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D2F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42A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A3C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5B8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2C2F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31CF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8C3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1A23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772F7513"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6838" w:h="11906" w:orient="landscape"/>
      <w:pgMar w:top="1800" w:right="1440" w:bottom="782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932CAE48-78B1-4623-8C00-339E5C5626B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982B7B9E-023C-4D1B-9FAF-EC3BDEE6396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B6780882-0436-425A-B675-273B911BDE8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B445A2"/>
    <w:rsid w:val="11E5181B"/>
    <w:rsid w:val="17DA4892"/>
    <w:rsid w:val="1B6E65E1"/>
    <w:rsid w:val="276D1BF3"/>
    <w:rsid w:val="29C81999"/>
    <w:rsid w:val="53B13BBE"/>
    <w:rsid w:val="5460754E"/>
    <w:rsid w:val="54D3635A"/>
    <w:rsid w:val="551556A5"/>
    <w:rsid w:val="55B40B95"/>
    <w:rsid w:val="55B445A2"/>
    <w:rsid w:val="59420886"/>
    <w:rsid w:val="61B404FC"/>
    <w:rsid w:val="672A7AB8"/>
    <w:rsid w:val="7872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11"/>
    <w:basedOn w:val="3"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5">
    <w:name w:val="font21"/>
    <w:basedOn w:val="3"/>
    <w:uiPriority w:val="0"/>
    <w:rPr>
      <w:rFonts w:ascii="Arial" w:hAnsi="Arial" w:cs="Arial"/>
      <w:b/>
      <w:bCs/>
      <w:color w:val="000000"/>
      <w:sz w:val="22"/>
      <w:szCs w:val="22"/>
      <w:u w:val="none"/>
    </w:rPr>
  </w:style>
  <w:style w:type="character" w:customStyle="1" w:styleId="6">
    <w:name w:val="font31"/>
    <w:basedOn w:val="3"/>
    <w:uiPriority w:val="0"/>
    <w:rPr>
      <w:rFonts w:ascii="Arial" w:hAnsi="Arial" w:cs="Arial"/>
      <w:b/>
      <w:bCs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130</Words>
  <Characters>147</Characters>
  <Lines>0</Lines>
  <Paragraphs>0</Paragraphs>
  <TotalTime>57</TotalTime>
  <ScaleCrop>false</ScaleCrop>
  <LinksUpToDate>false</LinksUpToDate>
  <CharactersWithSpaces>148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2025-04-04T13:22:00Z</dcterms:created>
  <dc:creator>Kling</dc:creator>
  <cp:lastModifiedBy>Kling</cp:lastModifiedBy>
  <dcterms:modified xsi:type="dcterms:W3CDTF">2026-07-03T09:47:28Z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CBFA893956D24FDB90899FF2DC433C2F_13</vt:lpwstr>
  </property>
  <property fmtid="{D5CDD505-2E9C-101B-9397-08002B2CF9AE}" pid="4" name="KSOTemplateDocerSaveRecord">
    <vt:lpwstr>eyJoZGlkIjoiMTBhM2Q4MjAwODZmNTgzODRhZTQzOTk5OWVjZTY0YTYiLCJ1c2VySWQiOiI2ODAxNTE2OTkifQ==</vt:lpwstr>
  </property>
</Properties>
</file>