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22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450E3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承诺书</w:t>
      </w:r>
    </w:p>
    <w:p w14:paraId="6C5FD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50836D3D">
      <w:pPr>
        <w:pStyle w:val="3"/>
        <w:keepNext w:val="0"/>
        <w:keepLines w:val="0"/>
        <w:widowControl/>
        <w:suppressLineNumbers w:val="0"/>
        <w:autoSpaceDE w:val="0"/>
        <w:autoSpaceDN/>
        <w:spacing w:before="60" w:beforeAutospacing="0" w:after="0" w:afterLines="0" w:afterAutospacing="0" w:line="560" w:lineRule="exact"/>
        <w:ind w:left="0" w:right="0" w:firstLine="516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本人自愿报名参加海南省2026年“三支一扶”计划，已认真阅读《海南省2026年高校毕业生“三支一扶”计划招募公告》及相关附件内容，现郑重承诺如下：</w:t>
      </w:r>
    </w:p>
    <w:p w14:paraId="13F58AF5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60" w:beforeAutospacing="0" w:after="0" w:afterLines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本人已知悉“三支一扶”报考告知承诺制，经对照报名条件和资格审核要求，保证个人填报的信息真实、准确、完整、有效以及符合报考条件，不虚报、瞒报有关信息，不弄虚作假骗取考试资格，不盗用他人身份证等信息虚假报名，不干扰、破坏报名秩序，愿意接受考试组织机构的核查和考试后的审核，自愿承担相关后果和责任。</w:t>
      </w:r>
    </w:p>
    <w:p w14:paraId="042BF945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Lines="0" w:afterAutospacing="0"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2.本人在海南省2026年高校毕业生“三支一扶”计划招募中，属于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sym w:font="Wingdings 2" w:char="00A3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“暂未取得教师资格证书的毕业生”或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sym w:font="Wingdings 2" w:char="00A3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  <w:t>暂未取得毕业证的应届毕业生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”。报考职位代码为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，岗位名称为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。本人承诺于在2026年8月底前取得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sym w:font="Wingdings 2" w:char="00A3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相应层级和学科的教师资格证书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sym w:font="Wingdings 2" w:char="00A3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毕业证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，如未如期取得，将取消招募录用资格或依法解除聘用合同，本人愿意承担一切责任。</w:t>
      </w:r>
    </w:p>
    <w:p w14:paraId="503C2E7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Lines="0" w:afterAutospacing="0" w:line="560" w:lineRule="exact"/>
        <w:ind w:left="516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</w:rPr>
      </w:pPr>
    </w:p>
    <w:p w14:paraId="2E5B56D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480" w:firstLineChars="14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 xml:space="preserve">  承诺人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（签名）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：</w:t>
      </w:r>
    </w:p>
    <w:p w14:paraId="62C7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 xml:space="preserve">                          时  间：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FE9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36CC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D836CC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46331"/>
    <w:rsid w:val="2924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2026-07-07T09:09:00Z</dcterms:created>
  <dc:creator>WPS_1601543724</dc:creator>
  <cp:lastModifiedBy>WPS_1601543724</cp:lastModifiedBy>
  <dcterms:modified xsi:type="dcterms:W3CDTF">2026-07-07T09:09:59Z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3D20090FF4F3425E9A7A5D9113F87D9E_11</vt:lpwstr>
  </property>
  <property fmtid="{D5CDD505-2E9C-101B-9397-08002B2CF9AE}" pid="4" name="KSOTemplateDocerSaveRecord">
    <vt:lpwstr>eyJoZGlkIjoiYzMyOTFhNDQ1MGM1NWIyNGMxZTY4Yjc5OGZlODM1ZGUiLCJ1c2VySWQiOiIxMTI2NDUxMDkzIn0=</vt:lpwstr>
  </property>
</Properties>
</file>