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EB29"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附件6：</w:t>
      </w:r>
    </w:p>
    <w:p w14:paraId="76EBF783"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6E4797B4"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30940E76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材料真实性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 w14:paraId="7A815E4D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4C83E27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400992">
      <w:pPr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 w14:paraId="7E4FEAF1">
      <w:pPr>
        <w:ind w:left="319" w:leftChars="145" w:firstLine="320" w:firstLineChars="100"/>
        <w:rPr>
          <w:rFonts w:hint="eastAsia" w:cs="仿宋_GB2312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54BCC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肥西县中小学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教师公开招聘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报名、资格复审等期间所提供材料真实有效，本人所填写报名信息已与《2026年度肥西县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中小学新任教师公开招聘公告》要求进行了认真核对，如有与报考条件不符、弄虚作假、隐瞒等，愿承担一切后果。</w:t>
      </w:r>
    </w:p>
    <w:p w14:paraId="235274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2AA72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 w14:paraId="246B5DF1">
      <w:pPr>
        <w:spacing w:line="9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202</w:t>
      </w:r>
      <w:r>
        <w:rPr>
          <w:rFonts w:hint="eastAsia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11AF917">
      <w:pPr>
        <w:spacing w:line="900" w:lineRule="exact"/>
        <w:rPr>
          <w:rFonts w:hint="eastAsia" w:ascii="仿宋_GB2312" w:eastAsia="仿宋_GB2312"/>
          <w:sz w:val="32"/>
          <w:szCs w:val="32"/>
        </w:rPr>
      </w:pPr>
    </w:p>
    <w:p w14:paraId="644CBC70">
      <w:pPr>
        <w:spacing w:line="900" w:lineRule="exact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77A77349">
      <w:pPr>
        <w:spacing w:line="9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注：请不要涂改，涂改则无效。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TBjMTBmYmVjYzAwN2FlZjAwZmIxZWJkMDFhNjIifQ=="/>
  </w:docVars>
  <w:rsids>
    <w:rsidRoot w:val="3F3306D3"/>
    <w:rsid w:val="082C71AC"/>
    <w:rsid w:val="0C4E3627"/>
    <w:rsid w:val="141928E8"/>
    <w:rsid w:val="1A695537"/>
    <w:rsid w:val="1C233E0C"/>
    <w:rsid w:val="24821559"/>
    <w:rsid w:val="26841DC9"/>
    <w:rsid w:val="3F3306D3"/>
    <w:rsid w:val="40453A0E"/>
    <w:rsid w:val="522279AF"/>
    <w:rsid w:val="627923FF"/>
    <w:rsid w:val="7403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1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凯尔萨斯穿七号</cp:lastModifiedBy>
  <cp:lastPrinted>2024-05-21T07:47:00Z</cp:lastPrinted>
  <dcterms:modified xsi:type="dcterms:W3CDTF">2026-07-08T09:25:08Z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57AE9111675F4029AF3D0AEF37891CF4</vt:lpwstr>
  </property>
  <property fmtid="{D5CDD505-2E9C-101B-9397-08002B2CF9AE}" pid="4" name="KSOTemplateDocerSaveRecord">
    <vt:lpwstr>eyJoZGlkIjoiNjIyM2Y3NjA0ZWYwM2VlZDlmMWI5NmUwZDc4MDkyZTIiLCJ1c2VySWQiOiIzMzA2MDMwNTkifQ==</vt:lpwstr>
  </property>
</Properties>
</file>