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6C25">
      <w:pPr>
        <w:ind w:left="42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附件2</w:t>
      </w:r>
    </w:p>
    <w:p w14:paraId="66F48D6C">
      <w:pPr>
        <w:ind w:left="420"/>
        <w:jc w:val="center"/>
        <w:rPr>
          <w:rFonts w:hint="eastAsia" w:ascii="方正小标宋简体" w:hAnsi="微软雅黑" w:eastAsia="方正小标宋简体"/>
          <w:bCs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spacing w:val="100"/>
          <w:sz w:val="44"/>
          <w:szCs w:val="44"/>
        </w:rPr>
        <w:t>体检须知</w:t>
      </w:r>
    </w:p>
    <w:p w14:paraId="4EE25B19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为了准确反映受检者身体的真实状况，请注意以下事项：</w:t>
      </w:r>
    </w:p>
    <w:p w14:paraId="5CCDB961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1.请注意体检工作流程，并服从工作人员安排；</w:t>
      </w:r>
    </w:p>
    <w:p w14:paraId="5B4D9C46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2.均应到指定医院进行集中体检，其它医疗单位的检查结果一律无效。</w:t>
      </w:r>
    </w:p>
    <w:p w14:paraId="4B7101B2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3.严禁弄虚作假、冒名顶替；如隐瞒病史影响体检结果的，后果自负。</w:t>
      </w:r>
    </w:p>
    <w:p w14:paraId="495AE274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4.体检表上贴报名时一寸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</w:rPr>
        <w:t>免冠照片一张，并加盖公章。</w:t>
      </w:r>
    </w:p>
    <w:p w14:paraId="3EAE5F59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5.体检表第一页由受检者本人填写（用黑色签字笔或钢笔），要求字迹清楚，无涂改，病史部分要如实、逐项填齐，不能遗漏。</w:t>
      </w:r>
    </w:p>
    <w:p w14:paraId="428C9FB1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6.体检前一天请注意休息，勿熬夜，不要饮酒，避免剧烈运动。</w:t>
      </w:r>
    </w:p>
    <w:p w14:paraId="27D71248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7.体检当天需进行采血、B超等检查，请在受检前禁食8-12小时。</w:t>
      </w:r>
    </w:p>
    <w:p w14:paraId="00E52ADA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8.女性受检者月经期间请勿做妇科及尿液检查，待经期完毕后再补检；怀孕或可能已受孕者，事先告知医护人员，勿做X光检查。</w:t>
      </w:r>
    </w:p>
    <w:p w14:paraId="72A9A6BD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9.请配合医生认真检查所有项目，勿漏检。若自动放弃某一检查项目，将会影响对您的聘用。</w:t>
      </w:r>
    </w:p>
    <w:p w14:paraId="716E8DAE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10.体检医师可根据实际需要，增加必要的相应检查、检验项目。</w:t>
      </w:r>
    </w:p>
    <w:p w14:paraId="393E3CAE">
      <w:p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11.如对体检结果有疑义，请按有关规定办理。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MjBjOWRiZjk2MGIzY2RmZTEwNjY0Mjg5OTdiNGUifQ=="/>
  </w:docVars>
  <w:rsids>
    <w:rsidRoot w:val="007571B2"/>
    <w:rsid w:val="000014E7"/>
    <w:rsid w:val="00041A65"/>
    <w:rsid w:val="002A7574"/>
    <w:rsid w:val="00346738"/>
    <w:rsid w:val="00470A67"/>
    <w:rsid w:val="00555056"/>
    <w:rsid w:val="005645FD"/>
    <w:rsid w:val="005D1007"/>
    <w:rsid w:val="00746C68"/>
    <w:rsid w:val="007571B2"/>
    <w:rsid w:val="00760A0D"/>
    <w:rsid w:val="00782330"/>
    <w:rsid w:val="0079466B"/>
    <w:rsid w:val="00860DA0"/>
    <w:rsid w:val="00C707C0"/>
    <w:rsid w:val="00CA1A5D"/>
    <w:rsid w:val="00CD5210"/>
    <w:rsid w:val="00DF58E9"/>
    <w:rsid w:val="02992DEC"/>
    <w:rsid w:val="069C0F2A"/>
    <w:rsid w:val="0E7E7B46"/>
    <w:rsid w:val="0F962BDC"/>
    <w:rsid w:val="4AA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397</Words>
  <Characters>413</Characters>
  <Lines>3</Lines>
  <Paragraphs>1</Paragraphs>
  <TotalTime>11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2024-06-23T07:21:00Z</dcterms:created>
  <dc:creator>thtf</dc:creator>
  <cp:lastModifiedBy>王璐璐</cp:lastModifiedBy>
  <dcterms:modified xsi:type="dcterms:W3CDTF">2026-07-06T10:02:08Z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BCEC426A7FE64F779332F3E71737835F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