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1D8E">
      <w:pPr>
        <w:widowControl/>
        <w:spacing w:line="576" w:lineRule="exact"/>
        <w:jc w:val="left"/>
        <w:rPr>
          <w:rFonts w:hint="eastAsia" w:ascii="Times New Roman" w:hAnsi="Times New Roman" w:eastAsia="黑体"/>
          <w:spacing w:val="-2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/>
          <w:spacing w:val="-20"/>
          <w:kern w:val="0"/>
          <w:sz w:val="32"/>
          <w:szCs w:val="32"/>
          <w:highlight w:val="none"/>
          <w:u w:val="none"/>
          <w:lang w:val="en-US" w:eastAsia="zh-CN"/>
        </w:rPr>
        <w:t>4</w:t>
      </w:r>
    </w:p>
    <w:p w14:paraId="7695A4BC">
      <w:pPr>
        <w:pStyle w:val="5"/>
        <w:rPr>
          <w:highlight w:val="none"/>
          <w:u w:val="none"/>
        </w:rPr>
      </w:pPr>
      <w:bookmarkStart w:id="0" w:name="_GoBack"/>
      <w:bookmarkEnd w:id="0"/>
    </w:p>
    <w:p w14:paraId="09DE28D3">
      <w:pPr>
        <w:pStyle w:val="5"/>
        <w:rPr>
          <w:highlight w:val="none"/>
          <w:u w:val="none"/>
        </w:rPr>
      </w:pPr>
      <w:r>
        <w:rPr>
          <w:rFonts w:hint="eastAsia"/>
          <w:highlight w:val="none"/>
          <w:u w:val="none"/>
        </w:rPr>
        <w:t>同意报考</w:t>
      </w:r>
      <w:r>
        <w:rPr>
          <w:rFonts w:hint="eastAsia" w:hAnsi="宋体" w:cs="宋体"/>
          <w:highlight w:val="none"/>
          <w:u w:val="none"/>
        </w:rPr>
        <w:t>（辞职）</w:t>
      </w:r>
      <w:r>
        <w:rPr>
          <w:rFonts w:hint="eastAsia"/>
          <w:highlight w:val="none"/>
          <w:u w:val="none"/>
        </w:rPr>
        <w:t>证明</w:t>
      </w:r>
    </w:p>
    <w:p w14:paraId="2BE1B43E">
      <w:pPr>
        <w:spacing w:line="576" w:lineRule="exact"/>
        <w:jc w:val="center"/>
        <w:rPr>
          <w:rStyle w:val="8"/>
          <w:rFonts w:hint="default" w:ascii="Times New Roman" w:hAnsi="Times New Roman"/>
          <w:highlight w:val="none"/>
          <w:u w:val="none"/>
        </w:rPr>
      </w:pPr>
    </w:p>
    <w:p w14:paraId="6A207FC5">
      <w:pPr>
        <w:spacing w:line="576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临泉县教育局：</w:t>
      </w:r>
    </w:p>
    <w:p w14:paraId="0354F4F8">
      <w:pPr>
        <w:spacing w:line="576" w:lineRule="exact"/>
        <w:ind w:firstLine="755" w:firstLineChars="236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经研究，同意我单位职工      同志（身份证号码：                      ）报考临泉县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教育系统急需紧缺人才引进，如考取，同意办理辞职、调档等相关手续。</w:t>
      </w:r>
    </w:p>
    <w:p w14:paraId="53F696A2">
      <w:pPr>
        <w:tabs>
          <w:tab w:val="left" w:pos="8931"/>
        </w:tabs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经办人（签名）：</w:t>
      </w:r>
    </w:p>
    <w:p w14:paraId="32B641FE">
      <w:pPr>
        <w:tabs>
          <w:tab w:val="left" w:pos="8931"/>
        </w:tabs>
        <w:spacing w:line="576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</w:rPr>
        <w:t>联系电话：</w:t>
      </w:r>
    </w:p>
    <w:p w14:paraId="04B66629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1FFC3F91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（所在单位盖章）</w:t>
      </w:r>
    </w:p>
    <w:p w14:paraId="3DF0F6E8">
      <w:pPr>
        <w:spacing w:line="576" w:lineRule="exact"/>
        <w:ind w:firstLine="5280" w:firstLineChars="16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2026年  月  日</w:t>
      </w:r>
    </w:p>
    <w:p w14:paraId="20B72C16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3FCC66D5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286F3829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（主管部门盖章）</w:t>
      </w:r>
    </w:p>
    <w:p w14:paraId="1D6EEE84">
      <w:pPr>
        <w:spacing w:line="576" w:lineRule="exact"/>
        <w:ind w:firstLine="5280" w:firstLineChars="165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2026年  月  日</w:t>
      </w:r>
    </w:p>
    <w:p w14:paraId="2B60755B">
      <w:pPr>
        <w:pStyle w:val="4"/>
        <w:widowControl/>
        <w:spacing w:beforeAutospacing="0" w:afterAutospacing="0" w:line="576" w:lineRule="exact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742D6CB7">
      <w:pPr>
        <w:spacing w:line="576" w:lineRule="exact"/>
        <w:jc w:val="center"/>
        <w:rPr>
          <w:rFonts w:ascii="Times New Roman" w:hAnsi="Times New Roman"/>
          <w:highlight w:val="none"/>
          <w:u w:val="none"/>
        </w:rPr>
      </w:pPr>
      <w:r>
        <w:rPr>
          <w:rFonts w:ascii="Times New Roman" w:hAnsi="Times New Roman"/>
          <w:b/>
          <w:kern w:val="0"/>
          <w:sz w:val="32"/>
          <w:szCs w:val="32"/>
          <w:highlight w:val="none"/>
          <w:u w:val="none"/>
        </w:rPr>
        <w:t xml:space="preserve">   </w:t>
      </w:r>
      <w:r>
        <w:rPr>
          <w:rFonts w:ascii="Times New Roman" w:hAnsi="Times New Roman" w:eastAsia="仿宋"/>
          <w:bCs/>
          <w:kern w:val="0"/>
          <w:sz w:val="32"/>
          <w:szCs w:val="32"/>
          <w:highlight w:val="none"/>
          <w:u w:val="none"/>
        </w:rPr>
        <w:t xml:space="preserve">   </w:t>
      </w:r>
    </w:p>
    <w:p w14:paraId="1927A332">
      <w:pPr>
        <w:adjustRightInd w:val="0"/>
        <w:snapToGrid w:val="0"/>
        <w:spacing w:line="576" w:lineRule="exact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7E655390">
      <w:pPr>
        <w:rPr>
          <w:b/>
          <w:bCs/>
          <w:highlight w:val="none"/>
          <w:u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  <w:u w:val="none"/>
        </w:rPr>
        <w:t xml:space="preserve">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2B72"/>
    <w:rsid w:val="006E2072"/>
    <w:rsid w:val="00CC719E"/>
    <w:rsid w:val="06A927F0"/>
    <w:rsid w:val="079C39B3"/>
    <w:rsid w:val="07E86ADA"/>
    <w:rsid w:val="0AB17A25"/>
    <w:rsid w:val="0C3D1EB8"/>
    <w:rsid w:val="0D162709"/>
    <w:rsid w:val="0FB32491"/>
    <w:rsid w:val="15AC7766"/>
    <w:rsid w:val="1B762CF0"/>
    <w:rsid w:val="1D3613C3"/>
    <w:rsid w:val="239D1EDD"/>
    <w:rsid w:val="24020619"/>
    <w:rsid w:val="262B2929"/>
    <w:rsid w:val="2BED32A6"/>
    <w:rsid w:val="2F836E62"/>
    <w:rsid w:val="30843362"/>
    <w:rsid w:val="317D26D6"/>
    <w:rsid w:val="33F0542C"/>
    <w:rsid w:val="36F9218C"/>
    <w:rsid w:val="37036ED6"/>
    <w:rsid w:val="37E868CC"/>
    <w:rsid w:val="39F8091D"/>
    <w:rsid w:val="3BE5053A"/>
    <w:rsid w:val="3CDE3DFA"/>
    <w:rsid w:val="405631EE"/>
    <w:rsid w:val="460428AF"/>
    <w:rsid w:val="465E7D59"/>
    <w:rsid w:val="47D06A35"/>
    <w:rsid w:val="48847F4B"/>
    <w:rsid w:val="488C32A4"/>
    <w:rsid w:val="4AB56AE2"/>
    <w:rsid w:val="4D801B06"/>
    <w:rsid w:val="4D8409ED"/>
    <w:rsid w:val="4E4168DE"/>
    <w:rsid w:val="514C35D0"/>
    <w:rsid w:val="550B5550"/>
    <w:rsid w:val="55322ADD"/>
    <w:rsid w:val="598F04FE"/>
    <w:rsid w:val="59E578D6"/>
    <w:rsid w:val="5BC326E1"/>
    <w:rsid w:val="5BCE7A03"/>
    <w:rsid w:val="5F01145A"/>
    <w:rsid w:val="62A768B8"/>
    <w:rsid w:val="656E190F"/>
    <w:rsid w:val="66CD08B8"/>
    <w:rsid w:val="67B13D35"/>
    <w:rsid w:val="67B35CFF"/>
    <w:rsid w:val="70645DE9"/>
    <w:rsid w:val="73306456"/>
    <w:rsid w:val="734463A5"/>
    <w:rsid w:val="74091689"/>
    <w:rsid w:val="752056BD"/>
    <w:rsid w:val="75BA7FD9"/>
    <w:rsid w:val="76F459ED"/>
    <w:rsid w:val="79607369"/>
    <w:rsid w:val="7A067B92"/>
    <w:rsid w:val="7A0E2AE3"/>
    <w:rsid w:val="7A4B626B"/>
    <w:rsid w:val="7B26551C"/>
    <w:rsid w:val="7D8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qFormat/>
    <w:uiPriority w:val="10"/>
    <w:pPr>
      <w:adjustRightInd w:val="0"/>
      <w:spacing w:line="576" w:lineRule="exact"/>
      <w:jc w:val="center"/>
      <w:outlineLvl w:val="0"/>
    </w:pPr>
    <w:rPr>
      <w:rFonts w:ascii="方正小标宋简体" w:hAnsi="Times New Roman" w:eastAsia="方正小标宋简体"/>
      <w:sz w:val="44"/>
      <w:szCs w:val="44"/>
    </w:rPr>
  </w:style>
  <w:style w:type="character" w:customStyle="1" w:styleId="8">
    <w:name w:val="标题 1 字符"/>
    <w:basedOn w:val="7"/>
    <w:link w:val="2"/>
    <w:autoRedefine/>
    <w:qFormat/>
    <w:uiPriority w:val="9"/>
    <w:rPr>
      <w:rFonts w:hint="eastAsia"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126</Characters>
  <Lines>0</Lines>
  <Paragraphs>0</Paragraphs>
  <TotalTime>6</TotalTime>
  <ScaleCrop>false</ScaleCrop>
  <LinksUpToDate>false</LinksUpToDate>
  <CharactersWithSpaces>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王璐璐</cp:lastModifiedBy>
  <dcterms:modified xsi:type="dcterms:W3CDTF">2026-07-10T06:44:26Z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