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66E10">
      <w:pPr>
        <w:pStyle w:val="2"/>
        <w:keepNext w:val="0"/>
        <w:keepLines w:val="0"/>
        <w:widowControl/>
        <w:suppressLineNumbers w:val="0"/>
        <w:jc w:val="center"/>
      </w:pPr>
      <w:r>
        <w:t>郑州十一中教育集团郑东校区（86中）</w:t>
      </w:r>
    </w:p>
    <w:p w14:paraId="3E6A6FAF"/>
    <w:p w14:paraId="26E6CA8A">
      <w:pPr>
        <w:ind w:leftChars="200"/>
        <w:rPr>
          <w:b/>
          <w:bCs/>
        </w:rPr>
      </w:pPr>
      <w:r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需</w:t>
      </w:r>
      <w:r>
        <w:rPr>
          <w:rFonts w:hint="eastAsia" w:ascii="Arial" w:hAnsi="Arial" w:cs="Arial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提供资料：</w:t>
      </w:r>
    </w:p>
    <w:p w14:paraId="1BD864F3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1. 个人简历(含学习简历、工作简历、教育教学与教科研的业绩和获奖情况等) 。</w:t>
      </w:r>
    </w:p>
    <w:p w14:paraId="0BAD9DE6">
      <w:pPr>
        <w:pStyle w:val="3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  <w:t>2.身份证、学历与学位证书、教师资格证书、普通话等级证、其它获奖证书等。</w:t>
      </w:r>
    </w:p>
    <w:p w14:paraId="09ABD2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&gt;&gt;河南教师招聘官方【备考顾问】&lt;&lt;</w:t>
      </w:r>
    </w:p>
    <w:p w14:paraId="1502A2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E53333"/>
          <w:spacing w:val="0"/>
          <w:sz w:val="21"/>
          <w:szCs w:val="21"/>
          <w:bdr w:val="none" w:color="auto" w:sz="0" w:space="0"/>
          <w:vertAlign w:val="baseline"/>
        </w:rPr>
        <w:t>微信识别二维码，添加专属备考顾问</w:t>
      </w:r>
    </w:p>
    <w:p w14:paraId="34F895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0元领取【成师大礼包1份】</w:t>
      </w:r>
    </w:p>
    <w:p w14:paraId="6562C3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</w:rPr>
        <w:drawing>
          <wp:inline distT="0" distB="0" distL="114300" distR="114300">
            <wp:extent cx="1905000" cy="1905000"/>
            <wp:effectExtent l="0" t="0" r="0" b="0"/>
            <wp:docPr id="1" name="图片 1" descr="河南教师招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南教师招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6B77C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36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4C33E5"/>
          <w:spacing w:val="0"/>
          <w:sz w:val="21"/>
          <w:szCs w:val="21"/>
          <w:bdr w:val="none" w:color="auto" w:sz="0" w:space="0"/>
          <w:vertAlign w:val="baseline"/>
        </w:rPr>
        <w:t>公告解读/历年考情/备考指导/海量资料/精品课程</w:t>
      </w:r>
    </w:p>
    <w:p w14:paraId="6ED569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E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2026-07-11T10:22:25Z</dcterms:created>
  <dc:creator>123</dc:creator>
  <cp:lastModifiedBy>@_@</cp:lastModifiedBy>
  <dcterms:modified xsi:type="dcterms:W3CDTF">2026-07-11T10:23:18Z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eyJoZGlkIjoiNjE0YWI1MTJkMTZiYjJjY2IzNWNmYTAzZTJjNWIyZGYiLCJ1c2VySWQiOiI2MDExOTcwNjEifQ==</vt:lpwstr>
  </property>
  <property fmtid="{D5CDD505-2E9C-101B-9397-08002B2CF9AE}" pid="4" name="ICV">
    <vt:lpwstr>786DBE6FDE9B426B92011E0032072221_12</vt:lpwstr>
  </property>
</Properties>
</file>