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CB9B3">
      <w:pPr>
        <w:ind w:firstLine="281" w:firstLineChars="1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 w14:paraId="3A3625A5">
      <w:pPr>
        <w:ind w:firstLine="281" w:firstLineChars="1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 w14:paraId="419DF452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材料真实性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书</w:t>
      </w:r>
    </w:p>
    <w:p w14:paraId="4D2F7CE6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7CA6955A">
      <w:pPr>
        <w:ind w:firstLine="640" w:firstLineChars="200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</w:p>
    <w:p w14:paraId="14FA61CB">
      <w:pPr>
        <w:ind w:left="319" w:leftChars="145" w:firstLine="320" w:firstLineChars="100"/>
        <w:rPr>
          <w:rFonts w:hint="eastAsia" w:cs="仿宋_GB2312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报考岗位：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452EC4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本人承诺在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肥东县高中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新任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教师公开招聘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报名、资格复审等期间所提供材料真实有效，本人所填写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报名信息已与《2026年度肥东县高中新任教师公开招聘公告》要求进行了认真核对，提供的所有材料真实有效，且没有《公告》中规定的不得报考情形，并自觉遵守各项规定，如有与报考条件不符、弄虚作假、隐瞒等，愿承担一切后果。</w:t>
      </w:r>
    </w:p>
    <w:p w14:paraId="17347E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8C153E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</w:p>
    <w:p w14:paraId="14E4317E">
      <w:pPr>
        <w:spacing w:line="9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28"/>
          <w:szCs w:val="28"/>
        </w:rPr>
        <w:t>承诺人：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手写签名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并按手印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48AB6D9D">
      <w:pPr>
        <w:spacing w:line="900" w:lineRule="exact"/>
        <w:ind w:firstLine="3920" w:firstLineChars="14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承诺签订</w:t>
      </w:r>
      <w:r>
        <w:rPr>
          <w:rFonts w:hint="eastAsia" w:ascii="仿宋_GB2312" w:eastAsia="仿宋_GB2312"/>
          <w:sz w:val="28"/>
          <w:szCs w:val="28"/>
        </w:rPr>
        <w:t>时间：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202</w:t>
      </w:r>
      <w:r>
        <w:rPr>
          <w:rFonts w:hint="eastAsia"/>
          <w:sz w:val="28"/>
          <w:szCs w:val="28"/>
          <w:u w:val="none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日 </w:t>
      </w:r>
    </w:p>
    <w:p w14:paraId="59673AC1">
      <w:pPr>
        <w:spacing w:line="9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注：请不要涂改，涂改则无效。</w:t>
      </w: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ODE3ZmRkNjM4Zjc3NGZiNjljYjJhNTRiMTY2NzEifQ=="/>
  </w:docVars>
  <w:rsids>
    <w:rsidRoot w:val="3F3306D3"/>
    <w:rsid w:val="012A6BDB"/>
    <w:rsid w:val="082C71AC"/>
    <w:rsid w:val="0C4E3627"/>
    <w:rsid w:val="0D57BD9D"/>
    <w:rsid w:val="141928E8"/>
    <w:rsid w:val="18F6FAA8"/>
    <w:rsid w:val="1A695537"/>
    <w:rsid w:val="1C233E0C"/>
    <w:rsid w:val="24821559"/>
    <w:rsid w:val="26841DC9"/>
    <w:rsid w:val="27867137"/>
    <w:rsid w:val="27F847A1"/>
    <w:rsid w:val="3618096E"/>
    <w:rsid w:val="3ACA22B9"/>
    <w:rsid w:val="3BD602E4"/>
    <w:rsid w:val="3F3306D3"/>
    <w:rsid w:val="3F6B6E98"/>
    <w:rsid w:val="40453A0E"/>
    <w:rsid w:val="522279AF"/>
    <w:rsid w:val="627923FF"/>
    <w:rsid w:val="7403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236</Characters>
  <Lines>0</Lines>
  <Paragraphs>0</Paragraphs>
  <TotalTime>1</TotalTime>
  <ScaleCrop>false</ScaleCrop>
  <LinksUpToDate>false</LinksUpToDate>
  <CharactersWithSpaces>327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2022-07-28T16:53:00Z</dcterms:created>
  <dc:creator>祈福</dc:creator>
  <cp:lastModifiedBy>admin</cp:lastModifiedBy>
  <cp:lastPrinted>2024-05-21T23:47:00Z</cp:lastPrinted>
  <dcterms:modified xsi:type="dcterms:W3CDTF">2026-07-09T16:03:16Z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CB008F5D4E1A6B9EDC464F6A14BA202F_43</vt:lpwstr>
  </property>
  <property fmtid="{D5CDD505-2E9C-101B-9397-08002B2CF9AE}" pid="4" name="KSOTemplateDocerSaveRecord">
    <vt:lpwstr>eyJoZGlkIjoiZGI0YjMyMjgwMjMyNmQ3ZDQ2MjljM2I4MjhiZGVlOGEiLCJ1c2VySWQiOiIxNjkzMzAzNzk4In0=</vt:lpwstr>
  </property>
</Properties>
</file>