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8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365"/>
        <w:gridCol w:w="1117"/>
        <w:gridCol w:w="572"/>
        <w:gridCol w:w="208"/>
        <w:gridCol w:w="752"/>
        <w:gridCol w:w="462"/>
        <w:gridCol w:w="813"/>
        <w:gridCol w:w="1887"/>
        <w:gridCol w:w="1323"/>
        <w:gridCol w:w="884"/>
      </w:tblGrid>
      <w:tr w14:paraId="05961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96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F3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2026年渭滨区公开选调教师报名表</w:t>
            </w:r>
          </w:p>
          <w:p w14:paraId="31D7F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报名学段学科:</w:t>
            </w:r>
          </w:p>
        </w:tc>
      </w:tr>
      <w:tr w14:paraId="5ECC3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3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3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F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6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4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出生年月日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35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7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28D1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粘贴照片</w:t>
            </w:r>
          </w:p>
        </w:tc>
      </w:tr>
      <w:tr w14:paraId="1626A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政治面貌</w:t>
            </w:r>
          </w:p>
        </w:tc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2E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7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D8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     时  间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6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7" w:type="dxa"/>
            <w:gridSpan w:val="2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303FF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611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身份证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30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7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2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F9F4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207" w:type="dxa"/>
            <w:gridSpan w:val="2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695BE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A08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30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57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12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05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7" w:type="dxa"/>
            <w:gridSpan w:val="2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45880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2A8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D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是否满足最低服务期限</w:t>
            </w:r>
          </w:p>
        </w:tc>
        <w:tc>
          <w:tcPr>
            <w:tcW w:w="1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62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C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年度考核结果</w:t>
            </w:r>
            <w:r>
              <w:rPr>
                <w:rStyle w:val="4"/>
                <w:rFonts w:hint="eastAsia"/>
                <w:lang w:val="en-US" w:eastAsia="zh-CN" w:bidi="ar"/>
              </w:rPr>
              <w:t>是否均为合格以上等次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D8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207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B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83D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0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报名提供的</w:t>
            </w:r>
          </w:p>
          <w:p w14:paraId="0435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学历及学位</w:t>
            </w:r>
          </w:p>
        </w:tc>
        <w:tc>
          <w:tcPr>
            <w:tcW w:w="26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A3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2B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毕业院校及专业</w:t>
            </w:r>
          </w:p>
        </w:tc>
        <w:tc>
          <w:tcPr>
            <w:tcW w:w="40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47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4D6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6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教师资格证</w:t>
            </w:r>
          </w:p>
        </w:tc>
        <w:tc>
          <w:tcPr>
            <w:tcW w:w="39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4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/>
                <w:sz w:val="22"/>
                <w:szCs w:val="22"/>
                <w:lang w:val="en-US" w:eastAsia="zh-CN" w:bidi="ar"/>
              </w:rPr>
              <w:t>（注明学科学段）</w:t>
            </w:r>
          </w:p>
        </w:tc>
        <w:tc>
          <w:tcPr>
            <w:tcW w:w="3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00A5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从教经历年限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（截至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月31日，满12个月计1年）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55B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C69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4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获取能手</w:t>
            </w:r>
          </w:p>
          <w:p w14:paraId="4A2C3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及获奖等情况</w:t>
            </w:r>
          </w:p>
        </w:tc>
        <w:tc>
          <w:tcPr>
            <w:tcW w:w="801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BB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630C1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A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本人简历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（从参加工作前全日制最高学历填起）</w:t>
            </w:r>
          </w:p>
        </w:tc>
        <w:tc>
          <w:tcPr>
            <w:tcW w:w="801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0FB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7D5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96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以上内容使用计算机填写，以下内容使用黑色签字笔填写</w:t>
            </w:r>
          </w:p>
        </w:tc>
      </w:tr>
      <w:tr w14:paraId="2263D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47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56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现工作单位审核意见（注明是否同意）：</w:t>
            </w:r>
          </w:p>
          <w:p w14:paraId="494A04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B24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8AB2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负责人签字：            （单位盖章）</w:t>
            </w:r>
          </w:p>
          <w:p w14:paraId="5DB4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2026年  月  日</w:t>
            </w:r>
          </w:p>
        </w:tc>
        <w:tc>
          <w:tcPr>
            <w:tcW w:w="49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B3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主管部门审核意见（注明是否同意）：</w:t>
            </w:r>
          </w:p>
          <w:p w14:paraId="1ECB18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8D7D4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27443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负责人签字：           （单位盖章）</w:t>
            </w:r>
          </w:p>
          <w:p w14:paraId="1C7E9A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2026年  月  日</w:t>
            </w:r>
          </w:p>
        </w:tc>
      </w:tr>
      <w:tr w14:paraId="01B11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96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D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所在县区组织（人社）部门审核意见（注明是否同意）：</w:t>
            </w:r>
          </w:p>
          <w:p w14:paraId="18B24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7EBC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DD2F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领导签字：                              （单位盖章）</w:t>
            </w:r>
          </w:p>
          <w:p w14:paraId="596F9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2026年  月  日</w:t>
            </w:r>
          </w:p>
        </w:tc>
      </w:tr>
      <w:tr w14:paraId="65032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96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1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241" w:firstLineChars="1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8EA4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1" w:firstLineChars="1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我郑重承诺：本人所提供的个人信息、证明资料、获奖情况、证件等真实、准确，并自觉遵守此次招聘的各项规定，对因提供有关信息、证件等不实或违反有关规定所造成的后果，由本人承担。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 w14:paraId="052A0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20" w:firstLineChars="80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本人签名：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2026年  月  日</w:t>
            </w:r>
          </w:p>
        </w:tc>
      </w:tr>
      <w:tr w14:paraId="42CB2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审核结论</w:t>
            </w:r>
          </w:p>
        </w:tc>
        <w:tc>
          <w:tcPr>
            <w:tcW w:w="83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52350">
            <w:pPr>
              <w:keepNext w:val="0"/>
              <w:keepLines w:val="0"/>
              <w:widowControl/>
              <w:suppressLineNumbers w:val="0"/>
              <w:ind w:left="6240" w:hanging="6240" w:hangingChars="26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审核人签名：    </w:t>
            </w:r>
          </w:p>
          <w:p w14:paraId="5DC40AFE">
            <w:pPr>
              <w:keepNext w:val="0"/>
              <w:keepLines w:val="0"/>
              <w:widowControl/>
              <w:suppressLineNumbers w:val="0"/>
              <w:ind w:left="6240" w:hanging="6240" w:hangingChars="26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  <w:p w14:paraId="67E6AF4F">
            <w:pPr>
              <w:keepNext w:val="0"/>
              <w:keepLines w:val="0"/>
              <w:widowControl/>
              <w:suppressLineNumbers w:val="0"/>
              <w:ind w:left="6240" w:hanging="6240" w:hangingChars="26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2026年   月   日</w:t>
            </w:r>
          </w:p>
        </w:tc>
      </w:tr>
    </w:tbl>
    <w:p w14:paraId="5ABA8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xNWYwYTUwMDY3NmMxMTljNjU0YjgwNGY1NWE2MDkifQ=="/>
  </w:docVars>
  <w:rsids>
    <w:rsidRoot w:val="373E6DC9"/>
    <w:rsid w:val="12423643"/>
    <w:rsid w:val="139F3F51"/>
    <w:rsid w:val="13AF2F6F"/>
    <w:rsid w:val="23C95041"/>
    <w:rsid w:val="2A695A79"/>
    <w:rsid w:val="305B5B00"/>
    <w:rsid w:val="36DE12F2"/>
    <w:rsid w:val="373E6DC9"/>
    <w:rsid w:val="3AC16DAE"/>
    <w:rsid w:val="420B186A"/>
    <w:rsid w:val="4258464E"/>
    <w:rsid w:val="42CD2D83"/>
    <w:rsid w:val="58DD66DF"/>
    <w:rsid w:val="683A208A"/>
    <w:rsid w:val="6A9B056D"/>
    <w:rsid w:val="73CB05A4"/>
    <w:rsid w:val="7C4334E8"/>
    <w:rsid w:val="7DF61F58"/>
    <w:rsid w:val="7EE1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437</Characters>
  <Lines>0</Lines>
  <Paragraphs>0</Paragraphs>
  <TotalTime>10</TotalTime>
  <ScaleCrop>false</ScaleCrop>
  <LinksUpToDate>false</LinksUpToDate>
  <CharactersWithSpaces>756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2022-06-06T06:23:00Z</dcterms:created>
  <dc:creator>等等</dc:creator>
  <cp:lastModifiedBy>等等</cp:lastModifiedBy>
  <cp:lastPrinted>2026-07-09T09:10:58Z</cp:lastPrinted>
  <dcterms:modified xsi:type="dcterms:W3CDTF">2026-07-09T09:11:04Z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BF10871B29F94F48A8A23E30D0B18E8B_13</vt:lpwstr>
  </property>
  <property fmtid="{D5CDD505-2E9C-101B-9397-08002B2CF9AE}" pid="4" name="KSOTemplateDocerSaveRecord">
    <vt:lpwstr>eyJoZGlkIjoiZmYxNWYwYTUwMDY3NmMxMTljNjU0YjgwNGY1NWE2MDkiLCJ1c2VySWQiOiIyODQ2OTc4OTYifQ==</vt:lpwstr>
  </property>
</Properties>
</file>