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740A1">
      <w:pPr>
        <w:spacing w:line="50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6B5F7D53"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F19505E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资格复审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30089F2F">
      <w:pPr>
        <w:spacing w:line="560" w:lineRule="exact"/>
        <w:rPr>
          <w:rFonts w:hint="eastAsia"/>
        </w:rPr>
      </w:pPr>
    </w:p>
    <w:p w14:paraId="3EF70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盐城市盐都区教育局：</w:t>
      </w:r>
    </w:p>
    <w:p w14:paraId="2BD8A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对照《盐都区202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面向社会公开招聘教师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公告》，本人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eastAsia="方正仿宋_GBK" w:cs="Times New Roman"/>
          <w:sz w:val="32"/>
          <w:szCs w:val="32"/>
          <w:lang w:eastAsia="zh-CN"/>
        </w:rPr>
        <w:t>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身份证号：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符合报名条件，对所提交材料的真实性、准确性、完整性、有效性负责。对以上承诺，如有弄虚作假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被检举查实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或未按期取得相应教师资格证书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，即取消招聘资格，一切责任由本人承担。</w:t>
      </w:r>
    </w:p>
    <w:p w14:paraId="4C4AE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特此承诺。</w:t>
      </w:r>
    </w:p>
    <w:p w14:paraId="35A1C2EB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F4F2ECF">
      <w:pPr>
        <w:spacing w:line="560" w:lineRule="exact"/>
        <w:ind w:firstLine="960" w:firstLineChars="3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D2ABFD2">
      <w:pPr>
        <w:spacing w:line="560" w:lineRule="exact"/>
        <w:ind w:firstLine="960" w:firstLineChars="3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D089DCC">
      <w:pPr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B41D8FE">
      <w:pPr>
        <w:spacing w:line="560" w:lineRule="exact"/>
        <w:ind w:firstLine="4160" w:firstLineChars="1300"/>
        <w:rPr>
          <w:rFonts w:hint="eastAsia" w:ascii="仿宋" w:hAnsi="仿宋" w:cs="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签名：</w:t>
      </w:r>
    </w:p>
    <w:p w14:paraId="0A3CCA7B">
      <w:pPr>
        <w:spacing w:line="560" w:lineRule="exact"/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0D40B959">
      <w:pPr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ACEEBC1">
      <w:pPr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AE27508">
      <w:pPr>
        <w:spacing w:line="560" w:lineRule="exact"/>
        <w:ind w:firstLine="0" w:firstLineChars="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（注：考生签名须是本人签字，不可用打印代替。）</w:t>
      </w:r>
    </w:p>
    <w:p w14:paraId="7ABB8602">
      <w:pPr>
        <w:ind w:firstLine="3360" w:firstLineChars="1600"/>
        <w:rPr>
          <w:rFonts w:hint="eastAsia"/>
        </w:rPr>
      </w:pPr>
    </w:p>
    <w:p w14:paraId="751528E6">
      <w:pPr>
        <w:spacing w:line="480" w:lineRule="exact"/>
        <w:ind w:firstLine="5440" w:firstLineChars="1700"/>
        <w:rPr>
          <w:rFonts w:hint="eastAsia" w:ascii="仿宋_GB2312" w:eastAsia="仿宋_GB2312"/>
          <w:sz w:val="32"/>
          <w:szCs w:val="32"/>
        </w:rPr>
      </w:pPr>
    </w:p>
    <w:p w14:paraId="03C4C6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17C45"/>
    <w:rsid w:val="0A617C45"/>
    <w:rsid w:val="0D6602AD"/>
    <w:rsid w:val="1E5D05A2"/>
    <w:rsid w:val="292E39C0"/>
    <w:rsid w:val="3FE46856"/>
    <w:rsid w:val="5077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243</Characters>
  <Lines>0</Lines>
  <Paragraphs>0</Paragraphs>
  <TotalTime>3</TotalTime>
  <ScaleCrop>false</ScaleCrop>
  <LinksUpToDate>false</LinksUpToDate>
  <CharactersWithSpaces>271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2025-01-14T02:57:00Z</dcterms:created>
  <dc:creator>暖小暖</dc:creator>
  <cp:lastModifiedBy>暖小暖</cp:lastModifiedBy>
  <dcterms:modified xsi:type="dcterms:W3CDTF">2026-07-13T06:26:09Z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942860B163A14637ACFFD8F1669EB7E9_13</vt:lpwstr>
  </property>
  <property fmtid="{D5CDD505-2E9C-101B-9397-08002B2CF9AE}" pid="4" name="KSOTemplateDocerSaveRecord">
    <vt:lpwstr>eyJoZGlkIjoiMWYzMzZjZTdmMmU5ZGNhYmMyYjFjYmM5NTQyZWYxZmMiLCJ1c2VySWQiOiIxMDczMzUwODY0In0=</vt:lpwstr>
  </property>
</Properties>
</file>