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C3AD1F">
      <w:pPr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附件3</w:t>
      </w:r>
    </w:p>
    <w:p w14:paraId="17B15B2D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体检温馨提示</w:t>
      </w:r>
    </w:p>
    <w:p w14:paraId="2AEDF2A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1.体检请携带您的身份证前来,并保持空腹6小时以上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F1C56B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2.体检前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2-3天</w:t>
      </w:r>
      <w:r>
        <w:rPr>
          <w:rFonts w:hint="eastAsia" w:ascii="仿宋_GB2312" w:hAnsi="仿宋_GB2312" w:eastAsia="仿宋_GB2312" w:cs="仿宋_GB2312"/>
          <w:sz w:val="32"/>
          <w:szCs w:val="32"/>
        </w:rPr>
        <w:t>请您尽量保持正常清淡饮食，不要饮酒，避免剧烈运动，保证睡眠充足。</w:t>
      </w:r>
    </w:p>
    <w:p w14:paraId="04F665C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3.抽血及肝胆脾超声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请空腹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。</w:t>
      </w:r>
    </w:p>
    <w:p w14:paraId="3B452B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4.建议体检当日不要化妆，以免影响医生对疾病的判断；不要穿戴太复杂的服装，以方便体检；不要佩戴金属饰物（X 光检查前应摘下上身佩带的金属性物品）；体检过程中注意保管好个人物品。</w:t>
      </w:r>
    </w:p>
    <w:p w14:paraId="76023AF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5.做尿常规留取尿标本时，需要保持外阴清洁并请留中段尿标本，以确保化验结果的准确性；女士留取尿标本应避开月经期（至少经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</w:rPr>
        <w:t>3天）。</w:t>
      </w:r>
    </w:p>
    <w:p w14:paraId="77B02F1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.拟在半年内怀孕的，请勿做 X线检查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46EC06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.进行各科检查时，请配合医生务必按预定项目逐科、逐项检查，不要漏检，以免影响最后的报告总结。</w:t>
      </w:r>
    </w:p>
    <w:p w14:paraId="57E4C5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 如有佩戴隐形眼镜，请在检查前告知医生；测量眼压前需要摘下隐形眼镜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9F0D0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.请按指引单所示内容完成各项检查，检查完毕后将指引单交给前台护士，勿漏检、替检，以免影响最后体检报告的出具。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ZTRmZDljMjllYzRkOGI5MmU1NTMxYzM3YzIxOTAifQ=="/>
  </w:docVars>
  <w:rsids>
    <w:rsidRoot w:val="00FF6A84"/>
    <w:rsid w:val="00426446"/>
    <w:rsid w:val="00FF6A84"/>
    <w:rsid w:val="10826A20"/>
    <w:rsid w:val="172F6D83"/>
    <w:rsid w:val="1A544E49"/>
    <w:rsid w:val="27335F3A"/>
    <w:rsid w:val="2F5D384B"/>
    <w:rsid w:val="349E2DB2"/>
    <w:rsid w:val="3AE36923"/>
    <w:rsid w:val="5B263F35"/>
    <w:rsid w:val="7A69581E"/>
    <w:rsid w:val="7D9C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399</Characters>
  <Lines>4</Lines>
  <Paragraphs>1</Paragraphs>
  <TotalTime>14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2023-06-12T00:20:00Z</dcterms:created>
  <dc:creator>lenovo</dc:creator>
  <cp:lastModifiedBy>刘锐</cp:lastModifiedBy>
  <dcterms:modified xsi:type="dcterms:W3CDTF">2026-07-13T04:29:43Z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4E6D7DB33968417D860A25A8E78FD0F7_12</vt:lpwstr>
  </property>
  <property fmtid="{D5CDD505-2E9C-101B-9397-08002B2CF9AE}" pid="4" name="KSOTemplateDocerSaveRecord">
    <vt:lpwstr>eyJoZGlkIjoiNWQzZDVmZjBhM2Y0ZGQxNjcyYTM1ZjBhMDU5OThhZDgiLCJ1c2VySWQiOiI2MjYyMzc5ODkifQ==</vt:lpwstr>
  </property>
</Properties>
</file>