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4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 w14:paraId="78628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541B9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年龙文区公开考试招聘中小学新任教师资格复审递补人员名单</w:t>
      </w:r>
    </w:p>
    <w:tbl>
      <w:tblPr>
        <w:tblStyle w:val="4"/>
        <w:tblpPr w:leftFromText="180" w:rightFromText="180" w:vertAnchor="text" w:horzAnchor="page" w:tblpX="1214" w:tblpY="358"/>
        <w:tblOverlap w:val="never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52"/>
        <w:gridCol w:w="1655"/>
        <w:gridCol w:w="856"/>
        <w:gridCol w:w="427"/>
        <w:gridCol w:w="773"/>
        <w:gridCol w:w="758"/>
        <w:gridCol w:w="759"/>
        <w:gridCol w:w="537"/>
        <w:gridCol w:w="1780"/>
      </w:tblGrid>
      <w:tr w14:paraId="48F5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896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40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B0FF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5EA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31D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B8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教育综合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B7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285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3A5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位次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5F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4986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exac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50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7D4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高中语文教师（不限）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1B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663126109971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994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祝苗康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E2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D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D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B0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23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名（准考证号：663126109614）体检合格后自愿放弃，依次递补。</w:t>
            </w:r>
          </w:p>
        </w:tc>
      </w:tr>
    </w:tbl>
    <w:p w14:paraId="1774F776"/>
    <w:sectPr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6B"/>
    <w:rsid w:val="00022E82"/>
    <w:rsid w:val="00167D7A"/>
    <w:rsid w:val="00240A6B"/>
    <w:rsid w:val="00336A12"/>
    <w:rsid w:val="003631AF"/>
    <w:rsid w:val="0036479A"/>
    <w:rsid w:val="003B14C7"/>
    <w:rsid w:val="003F6488"/>
    <w:rsid w:val="00457F33"/>
    <w:rsid w:val="004A059C"/>
    <w:rsid w:val="005674E5"/>
    <w:rsid w:val="005C701C"/>
    <w:rsid w:val="007C7A8F"/>
    <w:rsid w:val="007D6A3B"/>
    <w:rsid w:val="00893F34"/>
    <w:rsid w:val="00895E00"/>
    <w:rsid w:val="009872C2"/>
    <w:rsid w:val="009C2673"/>
    <w:rsid w:val="00BA7126"/>
    <w:rsid w:val="00C73D3B"/>
    <w:rsid w:val="00D1358B"/>
    <w:rsid w:val="00D74859"/>
    <w:rsid w:val="00DA2253"/>
    <w:rsid w:val="00E30BB0"/>
    <w:rsid w:val="00E53D3B"/>
    <w:rsid w:val="00EA1252"/>
    <w:rsid w:val="00EE7CC0"/>
    <w:rsid w:val="00FA2517"/>
    <w:rsid w:val="1B2339D2"/>
    <w:rsid w:val="30103A8A"/>
    <w:rsid w:val="306A3258"/>
    <w:rsid w:val="35312803"/>
    <w:rsid w:val="3954005C"/>
    <w:rsid w:val="5F2E6A0B"/>
    <w:rsid w:val="6DC44F50"/>
    <w:rsid w:val="787D20D1"/>
    <w:rsid w:val="79B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467</Characters>
  <Lines>6</Lines>
  <Paragraphs>1</Paragraphs>
  <TotalTime>8</TotalTime>
  <ScaleCrop>false</ScaleCrop>
  <LinksUpToDate>false</LinksUpToDate>
  <CharactersWithSpaces>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2021-06-10T07:39:00Z</dcterms:created>
  <dc:creator>xb21cn</dc:creator>
  <cp:lastModifiedBy>阿达</cp:lastModifiedBy>
  <dcterms:modified xsi:type="dcterms:W3CDTF">2026-07-15T11:16:57Z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eyJoZGlkIjoiNmEyYTkwNGUyNDdkNzFkYTViMTkyZjNlYTFkM2U5NGMiLCJ1c2VySWQiOiI2Nzg2MTkyMTAifQ==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F8BF3E8B4A124E5586DF9FA8815E4778_12</vt:lpwstr>
  </property>
</Properties>
</file>