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0" w:tblpY="1098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65"/>
        <w:gridCol w:w="1624"/>
        <w:gridCol w:w="778"/>
        <w:gridCol w:w="943"/>
        <w:gridCol w:w="720"/>
        <w:gridCol w:w="1746"/>
        <w:gridCol w:w="2207"/>
      </w:tblGrid>
      <w:tr w14:paraId="14F0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3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陈仓区2026年公开选调教师报名表</w:t>
            </w:r>
          </w:p>
        </w:tc>
      </w:tr>
      <w:tr w14:paraId="4C25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B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C67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粘贴照片</w:t>
            </w:r>
          </w:p>
        </w:tc>
      </w:tr>
      <w:tr w14:paraId="1C7C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  时  间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7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6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BCBB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B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36C3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CF7E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3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6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2163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B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DBA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0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全日制教育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毕业院校及专业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7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0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在职教育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5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毕业院校及专业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1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年度考核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是否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均为合格及以上等次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3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7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</w:t>
            </w:r>
          </w:p>
          <w:p w14:paraId="0016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学段及学科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7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CBE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取得事业编制方式及时间</w:t>
            </w:r>
          </w:p>
        </w:tc>
        <w:tc>
          <w:tcPr>
            <w:tcW w:w="4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D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3D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是否服务期</w:t>
            </w:r>
          </w:p>
          <w:p w14:paraId="7787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已满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Style w:val="5"/>
                <w:sz w:val="22"/>
                <w:szCs w:val="22"/>
                <w:lang w:val="en-US" w:eastAsia="zh-CN" w:bidi="ar"/>
              </w:rPr>
            </w:pPr>
          </w:p>
        </w:tc>
      </w:tr>
      <w:tr w14:paraId="1D06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0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7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Style w:val="5"/>
                <w:sz w:val="22"/>
                <w:szCs w:val="22"/>
                <w:lang w:val="en-US" w:eastAsia="zh-CN" w:bidi="ar"/>
              </w:rPr>
            </w:pPr>
          </w:p>
        </w:tc>
      </w:tr>
      <w:tr w14:paraId="1654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最高荣誉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D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8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以上内容使用计算机填写，以下内容现场填写</w:t>
            </w:r>
          </w:p>
        </w:tc>
      </w:tr>
      <w:tr w14:paraId="3462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145A">
            <w:pPr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教育行政部门审查意见</w:t>
            </w:r>
          </w:p>
          <w:p w14:paraId="04E33BC4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4CFEABE4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0F06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审查人签名：</w:t>
            </w:r>
          </w:p>
          <w:p w14:paraId="1431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1782">
            <w:pPr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人社部门审查意见</w:t>
            </w:r>
          </w:p>
          <w:p w14:paraId="68193F98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4D33D374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37C48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审查人签名：   </w:t>
            </w:r>
          </w:p>
          <w:p w14:paraId="698B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  <w:tr w14:paraId="7F0D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BC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6671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60" w:firstLineChars="21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年   月   日</w:t>
            </w:r>
          </w:p>
        </w:tc>
      </w:tr>
      <w:tr w14:paraId="4A49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E889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</w:tbl>
    <w:p w14:paraId="360CA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TNmNzFiN2VhZWRjMzA0ZWIzOTMyNzQyMjE3ZTkifQ=="/>
  </w:docVars>
  <w:rsids>
    <w:rsidRoot w:val="373E6DC9"/>
    <w:rsid w:val="05424CD5"/>
    <w:rsid w:val="12423643"/>
    <w:rsid w:val="139F3F51"/>
    <w:rsid w:val="1412258D"/>
    <w:rsid w:val="170E51FB"/>
    <w:rsid w:val="1EA53ACB"/>
    <w:rsid w:val="23C95041"/>
    <w:rsid w:val="271579D1"/>
    <w:rsid w:val="2A695A79"/>
    <w:rsid w:val="305B5B00"/>
    <w:rsid w:val="305C3236"/>
    <w:rsid w:val="36CA7EA0"/>
    <w:rsid w:val="373E6DC9"/>
    <w:rsid w:val="42CD2D83"/>
    <w:rsid w:val="44F37446"/>
    <w:rsid w:val="49942FB2"/>
    <w:rsid w:val="50A835E1"/>
    <w:rsid w:val="567C01E7"/>
    <w:rsid w:val="57856C99"/>
    <w:rsid w:val="58DD66DF"/>
    <w:rsid w:val="6453781B"/>
    <w:rsid w:val="683A208A"/>
    <w:rsid w:val="6C481015"/>
    <w:rsid w:val="6F93347C"/>
    <w:rsid w:val="73CB05A4"/>
    <w:rsid w:val="747F1BA2"/>
    <w:rsid w:val="76EB55AE"/>
    <w:rsid w:val="7C4334E8"/>
    <w:rsid w:val="7D7E5531"/>
    <w:rsid w:val="7DB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4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2022-06-06T06:23:00Z</dcterms:created>
  <dc:creator>等等</dc:creator>
  <cp:lastModifiedBy>刘小米 </cp:lastModifiedBy>
  <cp:lastPrinted>2026-07-08T11:05:00Z</cp:lastPrinted>
  <dcterms:modified xsi:type="dcterms:W3CDTF">2026-07-16T01:37:53Z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234FCA69896B4250BB4B158EBC7D28E1_13</vt:lpwstr>
  </property>
</Properties>
</file>