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5A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sz w:val="32"/>
        </w:rPr>
      </w:pPr>
      <w:bookmarkStart w:id="0" w:name="_GoBack"/>
      <w:r>
        <w:rPr>
          <w:rFonts w:hint="eastAsia" w:ascii="仿宋_GB2312" w:hAnsi="宋体" w:eastAsia="仿宋_GB2312" w:cs="宋体"/>
          <w:b/>
          <w:bCs/>
          <w:sz w:val="32"/>
          <w:szCs w:val="32"/>
        </w:rPr>
        <w:t>材料</w:t>
      </w:r>
      <w:r>
        <w:rPr>
          <w:rFonts w:hint="eastAsia" w:ascii="仿宋_GB2312" w:hAnsi="宋体" w:eastAsia="仿宋_GB2312" w:cs="宋体"/>
          <w:sz w:val="32"/>
          <w:szCs w:val="32"/>
        </w:rPr>
        <w:t>：</w:t>
      </w:r>
      <w:r>
        <w:rPr>
          <w:rFonts w:hint="eastAsia" w:ascii="仿宋_GB2312" w:eastAsia="仿宋_GB2312"/>
          <w:sz w:val="32"/>
        </w:rPr>
        <w:t>发展为了人民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这是马克思主义政治经济学的根本立场。马克思、恩格斯指出：“无产阶级的运动是绝大多数人的、为绝大多数人谋利益的独立的运动”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在未来社会“生产将以所有的人富裕为目的”。邓小平同志指出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社会主义的本质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是解放生产力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发展生产力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消灭剥削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消除两极分化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最终达到共同富裕。党的十八届五中全会鲜明提出要坚持以人民为中心的发展思想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把增进人民福祉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促进人的全面发展、朝着共同富裕方向稳步前进作为经济发展的出发点和落脚点。</w:t>
      </w:r>
    </w:p>
    <w:p w14:paraId="409F0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学习马克思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就要学习和实践马克思主义关于坚守人民立场的思想。人民性是马克思主义最鲜明的品格。马克思说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“历史活动是群众的活动”。让人民获得解放是马克思毕生的追求。我们要始终把人民立场作为根本立场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把为人民谋幸福作为根本使命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坚持全心全意为人民服务的根本宗旨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贯彻群众路线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尊重人民主体地位和首创精神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始终保持同人民群众的血肉联系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凝聚起众志成城的磅礴力量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团结带领人民共同创造历史伟业。这是尊重历史规律的必然选择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是共产党人不忘初心、牢记使命的自觉担当。</w:t>
      </w:r>
    </w:p>
    <w:p w14:paraId="3BB63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马克思主义中国化时代化成果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ascii="仿宋_GB2312" w:eastAsia="仿宋_GB2312"/>
          <w:sz w:val="32"/>
        </w:rPr>
        <w:t>都是党和人民实践经验和集体智慧的结晶。</w:t>
      </w:r>
      <w:r>
        <w:rPr>
          <w:rFonts w:hint="eastAsia" w:ascii="仿宋_GB2312" w:eastAsia="仿宋_GB2312"/>
          <w:sz w:val="32"/>
        </w:rPr>
        <w:t>无论是毛泽东思想、中国特色社会主义理论体系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ascii="仿宋_GB2312" w:eastAsia="仿宋_GB2312"/>
          <w:sz w:val="32"/>
        </w:rPr>
        <w:t>还是</w:t>
      </w:r>
      <w:r>
        <w:rPr>
          <w:rFonts w:hint="eastAsia" w:ascii="仿宋_GB2312" w:eastAsia="仿宋_GB2312"/>
          <w:sz w:val="32"/>
          <w:lang w:eastAsia="zh-CN"/>
        </w:rPr>
        <w:t>习近平新时代中国特色社会主义思想，</w:t>
      </w:r>
      <w:r>
        <w:rPr>
          <w:rFonts w:ascii="仿宋_GB2312" w:eastAsia="仿宋_GB2312"/>
          <w:sz w:val="32"/>
        </w:rPr>
        <w:t>无不</w:t>
      </w:r>
      <w:r>
        <w:rPr>
          <w:rFonts w:hint="eastAsia" w:ascii="仿宋_GB2312" w:eastAsia="仿宋_GB2312"/>
          <w:sz w:val="32"/>
          <w:lang w:eastAsia="zh-CN"/>
        </w:rPr>
        <w:t>源自</w:t>
      </w:r>
      <w:r>
        <w:rPr>
          <w:rFonts w:ascii="仿宋_GB2312" w:eastAsia="仿宋_GB2312"/>
          <w:sz w:val="32"/>
        </w:rPr>
        <w:t>人民的智慧、人民的探索、人民的创造。人民群众身处实践最前沿，</w:t>
      </w:r>
      <w:r>
        <w:rPr>
          <w:rFonts w:hint="eastAsia" w:ascii="仿宋_GB2312" w:eastAsia="仿宋_GB2312"/>
          <w:sz w:val="32"/>
        </w:rPr>
        <w:t>对实践变化感知最敏感、感受最深切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ascii="仿宋_GB2312" w:eastAsia="仿宋_GB2312"/>
          <w:sz w:val="32"/>
        </w:rPr>
        <w:t>也最聪慧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ascii="仿宋_GB2312" w:eastAsia="仿宋_GB2312"/>
          <w:sz w:val="32"/>
        </w:rPr>
        <w:t>只要走到人民群众中去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ascii="仿宋_GB2312" w:eastAsia="仿宋_GB2312"/>
          <w:sz w:val="32"/>
        </w:rPr>
        <w:t>很多百思</w:t>
      </w:r>
      <w:r>
        <w:rPr>
          <w:rFonts w:hint="eastAsia" w:ascii="仿宋_GB2312" w:eastAsia="仿宋_GB2312"/>
          <w:sz w:val="32"/>
        </w:rPr>
        <w:t>不得其解的问题就能豁然开朗、找到答案。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739"/>
    <w:rsid w:val="0039397F"/>
    <w:rsid w:val="006A6739"/>
    <w:rsid w:val="00DC4810"/>
    <w:rsid w:val="0B4E5B35"/>
    <w:rsid w:val="238F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f027d1dd-8033-45ee-9894-9349de83b0fc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70F5A2CA</paraID>
      <start>9</start>
      <end>10</end>
      <status>modified</status>
      <modifiedWord>，</modifiedWord>
      <trackRevisions>false</trackRevisions>
    </reviewItem>
    <reviewItem>
      <errorID>064d8d75-2ea6-419d-ae31-9b6c211bbcc3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70F5A2CA</paraID>
      <start>70</start>
      <end>71</end>
      <status>modified</status>
      <modifiedWord>，</modifiedWord>
      <trackRevisions>false</trackRevisions>
    </reviewItem>
    <reviewItem>
      <errorID>2c483436-4d34-4b51-b482-88c268442408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70F5A2CA</paraID>
      <start>99</start>
      <end>100</end>
      <status>modified</status>
      <modifiedWord>，</modifiedWord>
      <trackRevisions>false</trackRevisions>
    </reviewItem>
    <reviewItem>
      <errorID>a32fb299-a171-4786-8d25-cf9fd34fdf22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70F5A2CA</paraID>
      <start>107</start>
      <end>108</end>
      <status>modified</status>
      <modifiedWord>，</modifiedWord>
      <trackRevisions>false</trackRevisions>
    </reviewItem>
    <reviewItem>
      <errorID>23680df7-668c-44bb-ba77-d83542002baa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70F5A2CA</paraID>
      <start>114</start>
      <end>115</end>
      <status>modified</status>
      <modifiedWord>，</modifiedWord>
      <trackRevisions>false</trackRevisions>
    </reviewItem>
    <reviewItem>
      <errorID>30ed249f-df96-4e31-9c41-508222758029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70F5A2CA</paraID>
      <start>120</start>
      <end>121</end>
      <status>modified</status>
      <modifiedWord>，</modifiedWord>
      <trackRevisions>false</trackRevisions>
    </reviewItem>
    <reviewItem>
      <errorID>0d898211-e9a7-4426-893a-5952b8b2dd5b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70F5A2CA</paraID>
      <start>125</start>
      <end>126</end>
      <status>modified</status>
      <modifiedWord>，</modifiedWord>
      <trackRevisions>false</trackRevisions>
    </reviewItem>
    <reviewItem>
      <errorID>ce0066f0-15b8-454c-9d5f-52b8ff642aa1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70F5A2CA</paraID>
      <start>132</start>
      <end>133</end>
      <status>modified</status>
      <modifiedWord>，</modifiedWord>
      <trackRevisions>false</trackRevisions>
    </reviewItem>
    <reviewItem>
      <errorID>9e2356bc-08ff-4c02-9bcd-8e5df638fa07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70F5A2CA</paraID>
      <start>169</start>
      <end>170</end>
      <status>modified</status>
      <modifiedWord>，</modifiedWord>
      <trackRevisions>false</trackRevisions>
    </reviewItem>
    <reviewItem>
      <errorID>5e429be3-5a05-4d5b-94ed-0d32c453dcb3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70F5A2CA</paraID>
      <start>177</start>
      <end>178</end>
      <status>modified</status>
      <modifiedWord>，</modifiedWord>
      <trackRevisions>false</trackRevisions>
    </reviewItem>
    <reviewItem>
      <errorID>4cd8bfd2-3622-4731-92e2-b6c9ec8124ce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409F0C44</paraID>
      <start>5</start>
      <end>6</end>
      <status>modified</status>
      <modifiedWord>，</modifiedWord>
      <trackRevisions>false</trackRevisions>
    </reviewItem>
    <reviewItem>
      <errorID>0bc6d699-be92-4405-8246-cfaa3d00da50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409F0C44</paraID>
      <start>50</start>
      <end>51</end>
      <status>modified</status>
      <modifiedWord>，</modifiedWord>
      <trackRevisions>false</trackRevisions>
    </reviewItem>
    <reviewItem>
      <errorID>af216916-968d-4bff-b2e2-d0cdd4ec74d8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409F0C44</paraID>
      <start>97</start>
      <end>98</end>
      <status>modified</status>
      <modifiedWord>，</modifiedWord>
      <trackRevisions>false</trackRevisions>
    </reviewItem>
    <reviewItem>
      <errorID>ba330f50-379c-43c4-a002-40431a2295dd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409F0C44</paraID>
      <start>111</start>
      <end>112</end>
      <status>modified</status>
      <modifiedWord>，</modifiedWord>
      <trackRevisions>false</trackRevisions>
    </reviewItem>
    <reviewItem>
      <errorID>98438376-6895-4172-bfd0-7fd6d4916522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409F0C44</paraID>
      <start>128</start>
      <end>129</end>
      <status>modified</status>
      <modifiedWord>，</modifiedWord>
      <trackRevisions>false</trackRevisions>
    </reviewItem>
    <reviewItem>
      <errorID>f05d330d-3763-489c-8386-b094aab53ecc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409F0C44</paraID>
      <start>135</start>
      <end>136</end>
      <status>modified</status>
      <modifiedWord>，</modifiedWord>
      <trackRevisions>false</trackRevisions>
    </reviewItem>
    <reviewItem>
      <errorID>248404e4-f73f-4bc3-a8d4-22a48f61074d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409F0C44</paraID>
      <start>149</start>
      <end>150</end>
      <status>modified</status>
      <modifiedWord>，</modifiedWord>
      <trackRevisions>false</trackRevisions>
    </reviewItem>
    <reviewItem>
      <errorID>744a5571-79ff-42b1-a5ab-2f2bfc8892cf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409F0C44</paraID>
      <start>164</start>
      <end>165</end>
      <status>modified</status>
      <modifiedWord>，</modifiedWord>
      <trackRevisions>false</trackRevisions>
    </reviewItem>
    <reviewItem>
      <errorID>18b58a5a-300e-4130-9f1f-a85f921cc2f3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409F0C44</paraID>
      <start>177</start>
      <end>178</end>
      <status>modified</status>
      <modifiedWord>，</modifiedWord>
      <trackRevisions>false</trackRevisions>
    </reviewItem>
    <reviewItem>
      <errorID>56f10c26-a788-4f8f-aeb7-831277cd5df2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409F0C44</paraID>
      <start>206</start>
      <end>207</end>
      <status>modified</status>
      <modifiedWord>，</modifiedWord>
      <trackRevisions>false</trackRevisions>
    </reviewItem>
    <reviewItem>
      <errorID>12da4f5d-45eb-4dbb-a5c8-d6263e4f3640</errorID>
      <errorWord>马克思主义中国化时代化成果</errorWord>
      <group>L1_Political</group>
      <groupName>政治性问题</groupName>
      <ability>L2_Keyword</ability>
      <abilityName>固定表述</abilityName>
      <candidateList>
        <item>马克思主义中国化时代化最新成果</item>
      </candidateList>
      <explain>词汇“马克思主义中国化时代化最新成果”在特定场景下为固定表述形式，请确认此处的“马克思主义中国化时代化成果”是否存在不当。</explain>
      <paraID>3BB63168</paraID>
      <start>0</start>
      <end>13</end>
      <status>unmodified</status>
      <modifiedWord/>
      <trackRevisions>false</trackRevisions>
    </reviewItem>
    <reviewItem>
      <errorID>bcb37333-4d78-477e-9025-929155d11bfa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3BB63168</paraID>
      <start>13</start>
      <end>14</end>
      <status>modified</status>
      <modifiedWord>，</modifiedWord>
      <trackRevisions>false</trackRevisions>
    </reviewItem>
    <reviewItem>
      <errorID>df3eaa09-90f9-41f9-8e03-6342d3b37c8b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3BB63168</paraID>
      <start>54</start>
      <end>55</end>
      <status>modified</status>
      <modifiedWord>，</modifiedWord>
      <trackRevisions>false</trackRevisions>
    </reviewItem>
    <reviewItem>
      <errorID>1e8712a7-9a7e-4cc6-bdff-f0b3dfe5cd7d</errorID>
      <errorWord>新时代中国特色社会主义思想</errorWord>
      <group>L1_Political</group>
      <groupName>政治性问题</groupName>
      <ability>L2_Keyword</ability>
      <abilityName>固定表述</abilityName>
      <candidateList>
        <item>习近平新时代中国特色社会主义思想</item>
      </candidateList>
      <explain>词汇“习近平新时代中国特色社会主义思想”在特定场景下为固定表述形式，请确认此处的“新时代中国特色社会主义思想”是否存在不当。</explain>
      <paraID>3BB63168</paraID>
      <start>57</start>
      <end>73</end>
      <status>modified</status>
      <modifiedWord>习近平新时代中国特色社会主义思想</modifiedWord>
      <trackRevisions>false</trackRevisions>
    </reviewItem>
    <reviewItem>
      <errorID>1ac7ad17-09bc-472e-b239-3c9456a1f4b9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3BB63168</paraID>
      <start>73</start>
      <end>74</end>
      <status>modified</status>
      <modifiedWord>，</modifiedWord>
      <trackRevisions>false</trackRevisions>
    </reviewItem>
    <reviewItem>
      <errorID>37e4d2ac-8d46-4cbc-9146-814046109a6a</errorID>
      <errorWord>源自于</errorWord>
      <group>L1_Word</group>
      <groupName>字词问题</groupName>
      <ability>L2_Typo</ability>
      <abilityName>字词错误</abilityName>
      <candidateList>
        <item>源自</item>
      </candidateList>
      <explain/>
      <paraID>3BB63168</paraID>
      <start>76</start>
      <end>78</end>
      <status>modified</status>
      <modifiedWord>源自</modifiedWord>
      <trackRevisions>false</trackRevisions>
    </reviewItem>
    <reviewItem>
      <errorID>ae67abb8-6418-4a45-bf9a-1d748346ab3d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3BB63168</paraID>
      <start>124</start>
      <end>125</end>
      <status>modified</status>
      <modifiedWord>，</modifiedWord>
      <trackRevisions>false</trackRevisions>
    </reviewItem>
    <reviewItem>
      <errorID>681076e3-4be6-4572-ae4e-d74d1931c986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3BB63168</paraID>
      <start>129</start>
      <end>130</end>
      <status>modified</status>
      <modifiedWord>，</modifiedWord>
      <trackRevisions>false</trackRevisions>
    </reviewItem>
    <reviewItem>
      <errorID>d9daaa9c-4928-4044-8670-53177f6e5a43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3BB63168</paraID>
      <start>140</start>
      <end>141</end>
      <status>modified</status>
      <modifiedWord>，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382591d-c34b-444c-a4b8-886e53c3f0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603</Words>
  <Characters>603</Characters>
  <Lines>4</Lines>
  <Paragraphs>1</Paragraphs>
  <TotalTime>7</TotalTime>
  <ScaleCrop>false</ScaleCrop>
  <LinksUpToDate>false</LinksUpToDate>
  <CharactersWithSpaces>603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2026-07-09T14:11:00Z</dcterms:created>
  <dc:creator>王向征</dc:creator>
  <cp:lastModifiedBy>作者</cp:lastModifiedBy>
  <dcterms:modified xsi:type="dcterms:W3CDTF">2026-07-12T03:25:10Z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eyJoZGlkIjoiZjY2YWExYTQwMzkzMmFiOTViZWVjMzY5N2U5ODFjNjciLCJ1c2VySWQiOiI3MDIzNzkyMTIifQ==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A20BC90DBA7449388F317A5E9961B460_12</vt:lpwstr>
  </property>
</Properties>
</file>