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61CFE">
      <w:pPr>
        <w:spacing w:line="560" w:lineRule="exac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 w14:paraId="68598D86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同意报考证明</w:t>
      </w:r>
    </w:p>
    <w:p w14:paraId="4E45D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34B9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洛阳市孟津区教育体育局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12BC0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兹有我单位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参加2026年洛阳市中小学面向社会公开招聘教师考试，我单位同意其报考，如该同志被录用将配合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办理人事档案、党团关系转接等相关手续。</w:t>
      </w:r>
    </w:p>
    <w:p w14:paraId="06B31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</w:t>
      </w:r>
    </w:p>
    <w:p w14:paraId="31A37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单位性质（行政机关、参公单位、事业单位、企业等）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22BCB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</w:p>
    <w:p w14:paraId="54D79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个人编制性质（公务员、参照公务员法管理机关工作人员、事业单位工作人员、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职工等）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</w:p>
    <w:p w14:paraId="1A2F2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该同志在我单位的工作时间为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</w:p>
    <w:p w14:paraId="33F35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单位地址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县（市、区）</w:t>
      </w:r>
    </w:p>
    <w:p w14:paraId="126DE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单位人事部门联系人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529DA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128D9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2D95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 w14:paraId="5D950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6FE8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F3E1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单位名称（公章）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6BE2B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0C09E2BE">
      <w:pPr>
        <w:ind w:firstLine="210" w:firstLineChars="1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1YTYyMDNjODNhNDdjMzg5NmVhYThmN2ViYTcyZTAifQ=="/>
  </w:docVars>
  <w:rsids>
    <w:rsidRoot w:val="00000000"/>
    <w:rsid w:val="05252196"/>
    <w:rsid w:val="0FEB5761"/>
    <w:rsid w:val="37053D38"/>
    <w:rsid w:val="431906D5"/>
    <w:rsid w:val="4C0C3743"/>
    <w:rsid w:val="53E846E5"/>
    <w:rsid w:val="5FC9482C"/>
    <w:rsid w:val="6D0E2D94"/>
    <w:rsid w:val="BA7F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197</Characters>
  <Lines>0</Lines>
  <Paragraphs>0</Paragraphs>
  <TotalTime>0</TotalTime>
  <ScaleCrop>false</ScaleCrop>
  <LinksUpToDate>false</LinksUpToDate>
  <CharactersWithSpaces>309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2024-07-08T17:23:00Z</dcterms:created>
  <dc:creator>人事科</dc:creator>
  <cp:lastModifiedBy>ht706</cp:lastModifiedBy>
  <dcterms:modified xsi:type="dcterms:W3CDTF">2026-07-23T15:51:03Z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AA6EBDBA994C421C8AD36A17B8DB2474_13</vt:lpwstr>
  </property>
  <property fmtid="{D5CDD505-2E9C-101B-9397-08002B2CF9AE}" pid="4" name="KSOTemplateDocerSaveRecord">
    <vt:lpwstr>eyJoZGlkIjoiNzQyMTIxYzE3YTcwYTUyYzI5MmVjNDZlNDU3ZWFiZWYiLCJ1c2VySWQiOiIxNTIwNjk3MTk3In0=</vt:lpwstr>
  </property>
</Properties>
</file>