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21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方正小标宋简体" w:eastAsia="黑体" w:cs="方正小标宋简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bCs/>
          <w:sz w:val="28"/>
          <w:szCs w:val="28"/>
        </w:rPr>
        <w:t xml:space="preserve"> </w:t>
      </w:r>
    </w:p>
    <w:p w14:paraId="01C3A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kern w:val="0"/>
          <w:sz w:val="20"/>
          <w:szCs w:val="20"/>
        </w:rPr>
      </w:pPr>
      <w:r>
        <w:rPr>
          <w:rFonts w:hint="eastAsia" w:ascii="黑体" w:hAnsi="方正小标宋简体" w:eastAsia="黑体" w:cs="方正小标宋简体"/>
          <w:bCs/>
          <w:sz w:val="44"/>
          <w:szCs w:val="44"/>
        </w:rPr>
        <w:t>宁武县2026年县城学校选聘教师岗位表</w:t>
      </w:r>
    </w:p>
    <w:tbl>
      <w:tblPr>
        <w:tblStyle w:val="3"/>
        <w:tblpPr w:leftFromText="180" w:rightFromText="180" w:vertAnchor="text" w:horzAnchor="page" w:tblpXSpec="center" w:tblpY="276"/>
        <w:tblOverlap w:val="never"/>
        <w:tblW w:w="147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020"/>
        <w:gridCol w:w="945"/>
        <w:gridCol w:w="1005"/>
        <w:gridCol w:w="1410"/>
        <w:gridCol w:w="990"/>
        <w:gridCol w:w="1890"/>
        <w:gridCol w:w="1305"/>
        <w:gridCol w:w="1305"/>
        <w:gridCol w:w="3182"/>
        <w:gridCol w:w="687"/>
      </w:tblGrid>
      <w:tr w14:paraId="0C69A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6B85ECF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1020" w:type="dxa"/>
            <w:tcBorders>
              <w:top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05704BC6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eastAsia="zh-CN"/>
              </w:rPr>
              <w:t>选聘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945" w:type="dxa"/>
            <w:tcBorders>
              <w:top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B375938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单位性质</w:t>
            </w:r>
          </w:p>
        </w:tc>
        <w:tc>
          <w:tcPr>
            <w:tcW w:w="100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1F663F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岗位代码</w:t>
            </w:r>
          </w:p>
        </w:tc>
        <w:tc>
          <w:tcPr>
            <w:tcW w:w="141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2D0EE6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 w:eastAsia="宋体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岗位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9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FA163E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 w:eastAsia="宋体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eastAsia="zh-CN"/>
              </w:rPr>
              <w:t>选聘名额</w:t>
            </w:r>
          </w:p>
        </w:tc>
        <w:tc>
          <w:tcPr>
            <w:tcW w:w="18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B3A21D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学历要求</w:t>
            </w:r>
          </w:p>
        </w:tc>
        <w:tc>
          <w:tcPr>
            <w:tcW w:w="130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9363AF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eastAsia="zh-CN"/>
              </w:rPr>
              <w:t>学位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要求</w:t>
            </w:r>
          </w:p>
        </w:tc>
        <w:tc>
          <w:tcPr>
            <w:tcW w:w="130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1F54575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专业要求</w:t>
            </w:r>
          </w:p>
        </w:tc>
        <w:tc>
          <w:tcPr>
            <w:tcW w:w="31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05D6C8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eastAsia="zh-CN"/>
              </w:rPr>
              <w:t>资格证要求</w:t>
            </w:r>
          </w:p>
        </w:tc>
        <w:tc>
          <w:tcPr>
            <w:tcW w:w="68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56441F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eastAsia="zh-CN"/>
              </w:rPr>
              <w:t>备注</w:t>
            </w:r>
          </w:p>
        </w:tc>
      </w:tr>
      <w:tr w14:paraId="7CB4A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42DC5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宁武县教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eastAsia="zh-CN"/>
              </w:rPr>
              <w:t>育体育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局</w:t>
            </w:r>
          </w:p>
          <w:p w14:paraId="1DE6FFCB">
            <w:pPr>
              <w:autoSpaceDE w:val="0"/>
              <w:autoSpaceDN w:val="0"/>
              <w:spacing w:line="120" w:lineRule="auto"/>
              <w:jc w:val="center"/>
              <w:rPr>
                <w:rFonts w:hint="default" w:ascii="宋体" w:hAnsi="宋体" w:eastAsia="宋体"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D9C72C5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宁武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县第一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中学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校</w:t>
            </w:r>
          </w:p>
          <w:p w14:paraId="6C0D201D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人)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C1551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全额事业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6E9F49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01</w:t>
            </w:r>
          </w:p>
        </w:tc>
        <w:tc>
          <w:tcPr>
            <w:tcW w:w="141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08AFBA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中语文教师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 xml:space="preserve">     </w:t>
            </w:r>
          </w:p>
        </w:tc>
        <w:tc>
          <w:tcPr>
            <w:tcW w:w="9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A4D39A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8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C6ACE7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本科及以上</w:t>
            </w:r>
          </w:p>
        </w:tc>
        <w:tc>
          <w:tcPr>
            <w:tcW w:w="130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1C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0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331F6DB0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C69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具有初中及以上语文教师资格证书、二级甲等及以上普通话证书</w:t>
            </w:r>
          </w:p>
        </w:tc>
        <w:tc>
          <w:tcPr>
            <w:tcW w:w="68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712EA6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7A3F2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8FC67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7949409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E1E827A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B7FDC5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BF4686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中数学教师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109645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97A630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本科及以上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3E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C387B10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E7C985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中及以上数学教师资格证书、二级乙等及以上普通话证书</w:t>
            </w:r>
          </w:p>
        </w:tc>
        <w:tc>
          <w:tcPr>
            <w:tcW w:w="687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BFDB96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6CB1E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31739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5A1D3497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09D10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85D913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2ACCF7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中英语教师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016E9E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D16923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本科及以上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3F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7BFBD6B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2B1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中及以上英语教师资格证书、二级乙等及以上普通话证书</w:t>
            </w:r>
          </w:p>
        </w:tc>
        <w:tc>
          <w:tcPr>
            <w:tcW w:w="687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8F7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02969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BB63B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49BFD0E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宁武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县第二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中学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校</w:t>
            </w:r>
          </w:p>
          <w:p w14:paraId="300A5B8E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人)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29BCA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全额事业</w:t>
            </w: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0E0764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B983F2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中语文教师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 xml:space="preserve">     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B4110A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C00D5D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本科及以上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4A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17A0373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A41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具有初中及以上语文教师资格证书、二级甲等及以上普通话证书</w:t>
            </w:r>
          </w:p>
        </w:tc>
        <w:tc>
          <w:tcPr>
            <w:tcW w:w="687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E119F5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65942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3A946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21DE14B0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DD304A7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3B48E1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D9408B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中数学教师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267A1B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CA5B64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本科及以上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60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05" w:type="dxa"/>
            <w:tcBorders>
              <w:bottom w:val="single" w:color="auto" w:sz="4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4D465E6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bottom w:val="single" w:color="auto" w:sz="4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F428350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中及以上数学教师资格证书、二级乙等及以上普通话证书</w:t>
            </w:r>
          </w:p>
        </w:tc>
        <w:tc>
          <w:tcPr>
            <w:tcW w:w="687" w:type="dxa"/>
            <w:tcBorders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3FA87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278A1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A1687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C2FBC0B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1F7C6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12D752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09CA75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中英语教师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ACEAA4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0C8B47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本科及以上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4E30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AC4B00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276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中及以上英语教师资格证书、二级乙等及以上普通话证书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B2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27660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CC874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24F650A4">
            <w:pPr>
              <w:autoSpaceDE w:val="0"/>
              <w:autoSpaceDN w:val="0"/>
              <w:spacing w:line="120" w:lineRule="auto"/>
              <w:jc w:val="center"/>
              <w:rPr>
                <w:rFonts w:hint="default" w:ascii="宋体" w:hAnsi="宋体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宁武县实验小学校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人)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CD79A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全额事业</w:t>
            </w: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B63662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CC77ED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小学英语教师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0E44F9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07C33D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D2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A3043DA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2F1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及以上英语教师资格证书、二级乙等及以上普通话证书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60664C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2A6BA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14658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90DE1EF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D3D257C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D8A92C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C32120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小学音乐教师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341A7B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EFC897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79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5A0C2D7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E2C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音乐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ECD225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7F97C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CFE61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2F597B3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E8BE089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E82A92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5198AF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小学体育与健康教师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D41CA6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C91B7B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E2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E5D9B0F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062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体育与健康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2EF52A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05643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514E4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B80D60D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EEA99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0F8C33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0352BE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小学美术教师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FE39BB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D56D4D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DE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76D6101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C41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美术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9C7DE8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18196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6E358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79CBF57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6EDBA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5DC4D7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B7CC8AC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小学信息技术教师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E593C0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F042C4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17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C1B506D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25B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信息技术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17942C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4C85D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06209">
            <w:pPr>
              <w:autoSpaceDE w:val="0"/>
              <w:autoSpaceDN w:val="0"/>
              <w:spacing w:line="120" w:lineRule="auto"/>
              <w:jc w:val="both"/>
              <w:rPr>
                <w:rFonts w:hint="default" w:ascii="宋体" w:hAnsi="宋体" w:eastAsia="宋体"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201AECB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宁武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县东关校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学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校</w:t>
            </w:r>
          </w:p>
          <w:p w14:paraId="2D77C0D0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人)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BD021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全额事业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5DEF84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41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BDAED0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语文教师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 xml:space="preserve">     </w:t>
            </w:r>
          </w:p>
        </w:tc>
        <w:tc>
          <w:tcPr>
            <w:tcW w:w="9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C14992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935744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82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08C85DFE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327E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语文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甲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等及以上普通话证书</w:t>
            </w:r>
          </w:p>
        </w:tc>
        <w:tc>
          <w:tcPr>
            <w:tcW w:w="68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8795D0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3AC4A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1B07D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190BFCF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A0E8A07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26F6BD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A35545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数学教师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908302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45B7FC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C8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D4A4A77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52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数学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B6E843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42CC9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C28B8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3072FAD1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A7E5E51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31731C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623DF6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小学体育与健康教师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A220D6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88AA1F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39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51B20455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413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体育与健康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BF2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67BA0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363D8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085B2F5E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B1136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82D245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181BBA9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小学美术教师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CEE8F34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3F54A67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903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1FDED04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33D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美术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180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2F846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5CE08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A1215E8">
            <w:pPr>
              <w:autoSpaceDE w:val="0"/>
              <w:autoSpaceDN w:val="0"/>
              <w:spacing w:line="120" w:lineRule="auto"/>
              <w:jc w:val="center"/>
              <w:rPr>
                <w:rFonts w:hint="default" w:ascii="宋体" w:hAnsi="宋体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宁武县西关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学校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人)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39784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全额事业</w:t>
            </w: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A67BC7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32F135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语文教师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 xml:space="preserve">     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4C8D34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8BD3B7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8A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DCDBF6C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D54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语文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甲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171B61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3D90A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821E8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2FCB99C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76E918E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5030D2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7F96CD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数学教师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73A92F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045C8F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A4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FD5A14C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4F9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数学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97AF16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0BCBA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2A8EF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26AEE63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210B0B1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A186A9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0CA128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小学音乐教师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CFAE31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79BDBC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0B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47E2A3A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F29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音乐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4C13CD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387C8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DF4E8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3DC0272F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75CF0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A9CC16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CB4CE8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小学体育与健康教师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44BC43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9254E5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2B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F2366A3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A11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体育与健康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15F504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  <w:tr w14:paraId="03994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455E1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6553CED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B4054">
            <w:pPr>
              <w:autoSpaceDE w:val="0"/>
              <w:autoSpaceDN w:val="0"/>
              <w:spacing w:line="120" w:lineRule="auto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D2B046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41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09801A0">
            <w:pPr>
              <w:autoSpaceDE w:val="0"/>
              <w:autoSpaceDN w:val="0"/>
              <w:spacing w:line="12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小学信息技术教师</w:t>
            </w:r>
          </w:p>
        </w:tc>
        <w:tc>
          <w:tcPr>
            <w:tcW w:w="9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5F526E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F1D771">
            <w:pPr>
              <w:autoSpaceDE w:val="0"/>
              <w:autoSpaceDN w:val="0"/>
              <w:spacing w:line="120" w:lineRule="auto"/>
              <w:ind w:left="-153" w:leftChars="-73" w:firstLine="153" w:firstLineChars="8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大学本科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及以上</w:t>
            </w:r>
          </w:p>
        </w:tc>
        <w:tc>
          <w:tcPr>
            <w:tcW w:w="1305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43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9903875">
            <w:pPr>
              <w:autoSpaceDE w:val="0"/>
              <w:autoSpaceDN w:val="0"/>
              <w:spacing w:line="120" w:lineRule="auto"/>
              <w:ind w:left="-153" w:leftChars="-73" w:firstLine="154" w:firstLineChars="86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31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484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 w:eastAsia="zh-CN"/>
              </w:rPr>
              <w:t>信息技术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  <w:t>教师资格证书、二级乙等及以上普通话证书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1DE25E">
            <w:pPr>
              <w:autoSpaceDE w:val="0"/>
              <w:autoSpaceDN w:val="0"/>
              <w:spacing w:line="12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eastAsia="zh-CN"/>
              </w:rPr>
            </w:pPr>
          </w:p>
        </w:tc>
      </w:tr>
    </w:tbl>
    <w:p w14:paraId="201A5808">
      <w:pPr>
        <w:rPr>
          <w:sz w:val="22"/>
          <w:szCs w:val="24"/>
        </w:rPr>
      </w:pPr>
    </w:p>
    <w:sectPr>
      <w:footerReference r:id="rId3" w:type="default"/>
      <w:pgSz w:w="16838" w:h="11906" w:orient="landscape"/>
      <w:pgMar w:top="794" w:right="624" w:bottom="794" w:left="624" w:header="851" w:footer="992" w:gutter="0"/>
      <w:pgNumType w:fmt="decimalFullWidt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E84161-931E-4B56-9B9E-B8B59EC480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C55D2F1-7DDC-423C-B95E-4F2350D4B7A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96846379-90E0-44AA-856F-6DC551B767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8467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125AFFE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１１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125AFFE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１１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128CB"/>
    <w:rsid w:val="03892C16"/>
    <w:rsid w:val="0BDE1899"/>
    <w:rsid w:val="144A1564"/>
    <w:rsid w:val="1D72064B"/>
    <w:rsid w:val="1EDC40A7"/>
    <w:rsid w:val="1F984E3F"/>
    <w:rsid w:val="20BB555A"/>
    <w:rsid w:val="28570438"/>
    <w:rsid w:val="2B72673F"/>
    <w:rsid w:val="4D3D585B"/>
    <w:rsid w:val="53F128CB"/>
    <w:rsid w:val="69534A53"/>
    <w:rsid w:val="6A502C9A"/>
    <w:rsid w:val="6F5C4F10"/>
    <w:rsid w:val="72765421"/>
    <w:rsid w:val="7C7D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1135</Words>
  <Characters>1163</Characters>
  <Lines>0</Lines>
  <Paragraphs>0</Paragraphs>
  <TotalTime>5</TotalTime>
  <ScaleCrop>false</ScaleCrop>
  <LinksUpToDate>false</LinksUpToDate>
  <CharactersWithSpaces>1184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2021-07-19T05:01:00Z</dcterms:created>
  <dc:creator>aq</dc:creator>
  <cp:lastModifiedBy>启航</cp:lastModifiedBy>
  <cp:lastPrinted>2021-07-19T08:48:00Z</cp:lastPrinted>
  <dcterms:modified xsi:type="dcterms:W3CDTF">2026-07-24T10:21:04Z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C0E17657C67349419328875C1F16DDAE</vt:lpwstr>
  </property>
  <property fmtid="{D5CDD505-2E9C-101B-9397-08002B2CF9AE}" pid="4" name="KSOTemplateDocerSaveRecord">
    <vt:lpwstr>eyJoZGlkIjoiZGJjMDUyZmY2OTlmNWJhYmRmMGE3ZjE1ZWEwZWNhNzEiLCJ1c2VySWQiOiIyMzk3MjIzMDUifQ==</vt:lpwstr>
  </property>
</Properties>
</file>