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600" w:lineRule="exact"/>
        <w:ind w:left="-1260" w:leftChars="-600"/>
        <w:rPr>
          <w:rFonts w:hint="eastAsia" w:ascii="黑体" w:hAnsi="宋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宋体" w:eastAsia="黑体" w:cs="黑体"/>
          <w:bCs/>
          <w:kern w:val="0"/>
          <w:sz w:val="32"/>
          <w:szCs w:val="32"/>
          <w:lang w:val="en-US" w:eastAsia="zh-CN"/>
        </w:rPr>
        <w:t>2</w:t>
      </w:r>
    </w:p>
    <w:p>
      <w:pPr>
        <w:autoSpaceDN w:val="0"/>
        <w:spacing w:line="600" w:lineRule="exact"/>
        <w:rPr>
          <w:rFonts w:hint="eastAsia" w:ascii="黑体" w:hAnsi="宋体" w:eastAsia="黑体" w:cs="黑体"/>
          <w:bCs/>
          <w:kern w:val="0"/>
          <w:sz w:val="32"/>
          <w:szCs w:val="32"/>
        </w:rPr>
      </w:pPr>
    </w:p>
    <w:p>
      <w:pPr>
        <w:autoSpaceDN w:val="0"/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2026年瀍河回族区面向社会公开招聘教师</w:t>
      </w:r>
    </w:p>
    <w:p>
      <w:pPr>
        <w:autoSpaceDN w:val="0"/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面试教材目录</w:t>
      </w:r>
    </w:p>
    <w:tbl>
      <w:tblPr>
        <w:tblStyle w:val="5"/>
        <w:tblpPr w:leftFromText="180" w:rightFromText="180" w:vertAnchor="text" w:horzAnchor="page" w:tblpXSpec="center" w:tblpY="514"/>
        <w:tblOverlap w:val="never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42"/>
        <w:gridCol w:w="1335"/>
        <w:gridCol w:w="1976"/>
        <w:gridCol w:w="1978"/>
        <w:gridCol w:w="19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bookmarkStart w:id="2" w:name="_GoBack"/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学科岗位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教材名称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年级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上册版次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下册版次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小学语文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Cs w:val="21"/>
              </w:rPr>
              <w:t>四年级上下册</w:t>
            </w:r>
            <w:bookmarkEnd w:id="0"/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2019年6月第1版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2019年12月第1版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小学数学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2022年8月第2版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2022 12月第 2 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小学道德与法治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道德与法治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2019年7月第1版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2019年12月第1版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小学音乐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音乐（五线谱）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2014年3月第1版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2014年 10 月第1 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小学体育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体育与健康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三至四年级全一册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华东师范大学出版社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2013年7月第1版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2013年7月第1版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小学心理健康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心理健康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四年级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大象出版社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2013年11月第1版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2013年11月第1版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初中语文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语文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初中数学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初中道德与法治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道德与法治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初中物理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物理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2024年7月第1版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bookmarkStart w:id="1" w:name="OLE_LINK2"/>
            <w:r>
              <w:rPr>
                <w:rFonts w:hint="eastAsia" w:ascii="仿宋" w:hAnsi="仿宋" w:eastAsia="仿宋" w:cs="仿宋"/>
                <w:kern w:val="0"/>
                <w:szCs w:val="21"/>
              </w:rPr>
              <w:t>2024年10月第1版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初中体育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体育与健康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八年级全一册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华东师范大学出版社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2013年6月第1版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2013年6月第1版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初中英语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英语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初中化学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化学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九年级上下册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2024年7月第1版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2024年10月第1版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初中历史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历史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八年级上下册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2017年7月第1版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2025年10月第1版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特殊教育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生活适应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四年级上下册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人民教育出版社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2020年6月第1版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2020年11月第1版</w:t>
            </w:r>
          </w:p>
        </w:tc>
      </w:tr>
    </w:tbl>
    <w:p>
      <w:pPr>
        <w:widowControl/>
        <w:jc w:val="center"/>
        <w:rPr>
          <w:rFonts w:hint="eastAsia" w:ascii="仿宋" w:hAnsi="仿宋" w:eastAsia="仿宋" w:cs="仿宋"/>
          <w:kern w:val="0"/>
          <w:szCs w:val="21"/>
        </w:rPr>
      </w:pPr>
    </w:p>
    <w:p>
      <w:pPr>
        <w:widowControl/>
        <w:jc w:val="center"/>
        <w:rPr>
          <w:rFonts w:hint="eastAsia" w:ascii="CESI仿宋-GB2312" w:hAnsi="CESI仿宋-GB2312" w:eastAsia="CESI仿宋-GB2312" w:cs="CESI仿宋-GB2312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 xml:space="preserve"> 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9B48AC"/>
    <w:rsid w:val="0003101F"/>
    <w:rsid w:val="00074032"/>
    <w:rsid w:val="000E1296"/>
    <w:rsid w:val="00117DA3"/>
    <w:rsid w:val="00176532"/>
    <w:rsid w:val="00196441"/>
    <w:rsid w:val="001D5906"/>
    <w:rsid w:val="002067F8"/>
    <w:rsid w:val="002921E8"/>
    <w:rsid w:val="00297578"/>
    <w:rsid w:val="002E6D76"/>
    <w:rsid w:val="003517ED"/>
    <w:rsid w:val="004035EA"/>
    <w:rsid w:val="005365CF"/>
    <w:rsid w:val="00557265"/>
    <w:rsid w:val="00587FC2"/>
    <w:rsid w:val="005900D0"/>
    <w:rsid w:val="005F3F1C"/>
    <w:rsid w:val="00612076"/>
    <w:rsid w:val="00640747"/>
    <w:rsid w:val="00684B9D"/>
    <w:rsid w:val="006A7F95"/>
    <w:rsid w:val="006D7212"/>
    <w:rsid w:val="0078108E"/>
    <w:rsid w:val="00833F5E"/>
    <w:rsid w:val="00892289"/>
    <w:rsid w:val="008931B4"/>
    <w:rsid w:val="008B30DB"/>
    <w:rsid w:val="008C54BB"/>
    <w:rsid w:val="00951C72"/>
    <w:rsid w:val="009554DC"/>
    <w:rsid w:val="00957B77"/>
    <w:rsid w:val="009C7FB7"/>
    <w:rsid w:val="00A03EAB"/>
    <w:rsid w:val="00A33D9D"/>
    <w:rsid w:val="00A36D98"/>
    <w:rsid w:val="00AF482E"/>
    <w:rsid w:val="00AF5969"/>
    <w:rsid w:val="00B03EDB"/>
    <w:rsid w:val="00B12554"/>
    <w:rsid w:val="00B505A2"/>
    <w:rsid w:val="00B87C86"/>
    <w:rsid w:val="00B95552"/>
    <w:rsid w:val="00B957CF"/>
    <w:rsid w:val="00B97D60"/>
    <w:rsid w:val="00BA7481"/>
    <w:rsid w:val="00BB42FB"/>
    <w:rsid w:val="00BE486E"/>
    <w:rsid w:val="00BF4D65"/>
    <w:rsid w:val="00C375B1"/>
    <w:rsid w:val="00C56EB7"/>
    <w:rsid w:val="00CA616C"/>
    <w:rsid w:val="00DB7398"/>
    <w:rsid w:val="00DF07BD"/>
    <w:rsid w:val="00E21E59"/>
    <w:rsid w:val="00E41A83"/>
    <w:rsid w:val="00E60008"/>
    <w:rsid w:val="00E742DD"/>
    <w:rsid w:val="00E869CF"/>
    <w:rsid w:val="00EA73D0"/>
    <w:rsid w:val="00ED066E"/>
    <w:rsid w:val="00EF15CE"/>
    <w:rsid w:val="00F20395"/>
    <w:rsid w:val="00F67C83"/>
    <w:rsid w:val="024F518B"/>
    <w:rsid w:val="1AD077EA"/>
    <w:rsid w:val="2177316F"/>
    <w:rsid w:val="26A77695"/>
    <w:rsid w:val="30600BF8"/>
    <w:rsid w:val="38B63574"/>
    <w:rsid w:val="38D3576E"/>
    <w:rsid w:val="3A3C7FB4"/>
    <w:rsid w:val="4D1F688D"/>
    <w:rsid w:val="53061DFB"/>
    <w:rsid w:val="53922364"/>
    <w:rsid w:val="550F233D"/>
    <w:rsid w:val="5F2B48D5"/>
    <w:rsid w:val="60756730"/>
    <w:rsid w:val="60906BC4"/>
    <w:rsid w:val="631B3963"/>
    <w:rsid w:val="64996B5E"/>
    <w:rsid w:val="656332F7"/>
    <w:rsid w:val="66120FBD"/>
    <w:rsid w:val="77482D0E"/>
    <w:rsid w:val="77874C86"/>
    <w:rsid w:val="7C6B0CC8"/>
    <w:rsid w:val="BD9B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9" w:semiHidden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666</Characters>
  <Lines>5</Lines>
  <Paragraphs>1</Paragraphs>
  <TotalTime>8</TotalTime>
  <ScaleCrop>false</ScaleCrop>
  <LinksUpToDate>false</LinksUpToDate>
  <CharactersWithSpaces>781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2025-06-19T08:07:00Z</dcterms:created>
  <dc:creator>tes</dc:creator>
  <cp:lastModifiedBy>人事科</cp:lastModifiedBy>
  <dcterms:modified xsi:type="dcterms:W3CDTF">2026-07-29T09:34:09Z</dcterms:modified>
  <dc:title>附件3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3F7390955C5FBD3EF53764667379C84E</vt:lpwstr>
  </property>
</Properties>
</file>