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016" w:type="dxa"/>
        <w:tblInd w:w="-9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8"/>
        <w:gridCol w:w="32"/>
        <w:gridCol w:w="922"/>
        <w:gridCol w:w="481"/>
        <w:gridCol w:w="27"/>
        <w:gridCol w:w="190"/>
        <w:gridCol w:w="289"/>
        <w:gridCol w:w="87"/>
        <w:gridCol w:w="599"/>
        <w:gridCol w:w="243"/>
        <w:gridCol w:w="22"/>
        <w:gridCol w:w="754"/>
        <w:gridCol w:w="91"/>
        <w:gridCol w:w="545"/>
        <w:gridCol w:w="23"/>
        <w:gridCol w:w="17"/>
        <w:gridCol w:w="793"/>
        <w:gridCol w:w="170"/>
        <w:gridCol w:w="455"/>
        <w:gridCol w:w="12"/>
        <w:gridCol w:w="899"/>
        <w:gridCol w:w="275"/>
        <w:gridCol w:w="249"/>
        <w:gridCol w:w="7"/>
        <w:gridCol w:w="1436"/>
      </w:tblGrid>
      <w:tr w14:paraId="0A78D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55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附件2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1DD7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E175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3376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97955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11E1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D407E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62D0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75402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16A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001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1B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color w:val="000000" w:themeColor="text1"/>
                <w:sz w:val="36"/>
                <w:szCs w:val="3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隆阳区2026年区内公开选调教师报名表</w:t>
            </w:r>
          </w:p>
        </w:tc>
      </w:tr>
      <w:tr w14:paraId="6E3A6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EE0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C6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36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11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FF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40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    族</w:t>
            </w:r>
          </w:p>
        </w:tc>
        <w:tc>
          <w:tcPr>
            <w:tcW w:w="1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DE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05F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插入彩色近期</w:t>
            </w:r>
          </w:p>
          <w:p w14:paraId="630F4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证件照</w:t>
            </w:r>
          </w:p>
        </w:tc>
      </w:tr>
      <w:tr w14:paraId="7114D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3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FF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652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D9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50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 治</w:t>
            </w:r>
          </w:p>
          <w:p w14:paraId="4C5DF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 貌</w:t>
            </w:r>
          </w:p>
        </w:tc>
        <w:tc>
          <w:tcPr>
            <w:tcW w:w="111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F2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11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教师资格</w:t>
            </w:r>
          </w:p>
          <w:p w14:paraId="4FE45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种</w:t>
            </w:r>
            <w:r>
              <w:rPr>
                <w:rFonts w:hint="eastAsia" w:asciiTheme="minorEastAsia" w:hAnsi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类</w:t>
            </w:r>
          </w:p>
        </w:tc>
        <w:tc>
          <w:tcPr>
            <w:tcW w:w="1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C81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BC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667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3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2B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52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148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75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F0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10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68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B8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教师资格证</w:t>
            </w:r>
          </w:p>
          <w:p w14:paraId="705B4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任教学科</w:t>
            </w:r>
          </w:p>
        </w:tc>
        <w:tc>
          <w:tcPr>
            <w:tcW w:w="1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1D1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DAF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490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4F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 份 证</w:t>
            </w:r>
          </w:p>
          <w:p w14:paraId="6544C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    码</w:t>
            </w:r>
          </w:p>
        </w:tc>
        <w:tc>
          <w:tcPr>
            <w:tcW w:w="373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EB5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8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A1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参加工作</w:t>
            </w:r>
          </w:p>
          <w:p w14:paraId="51BFE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    间</w:t>
            </w:r>
          </w:p>
        </w:tc>
        <w:tc>
          <w:tcPr>
            <w:tcW w:w="1536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CE2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gridSpan w:val="4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37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1D5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BD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373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56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F27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现任教</w:t>
            </w:r>
          </w:p>
          <w:p w14:paraId="21D62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  科</w:t>
            </w:r>
          </w:p>
        </w:tc>
        <w:tc>
          <w:tcPr>
            <w:tcW w:w="15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DAF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7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DC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835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exac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F66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569F6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</w:tc>
        <w:tc>
          <w:tcPr>
            <w:tcW w:w="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AE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4A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 业</w:t>
            </w:r>
          </w:p>
          <w:p w14:paraId="50BA4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 校</w:t>
            </w:r>
          </w:p>
        </w:tc>
        <w:tc>
          <w:tcPr>
            <w:tcW w:w="22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B1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B9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 学</w:t>
            </w:r>
          </w:p>
          <w:p w14:paraId="7CBE9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 业</w:t>
            </w:r>
          </w:p>
        </w:tc>
        <w:tc>
          <w:tcPr>
            <w:tcW w:w="350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22B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B87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exac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5D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在职学历</w:t>
            </w:r>
          </w:p>
        </w:tc>
        <w:tc>
          <w:tcPr>
            <w:tcW w:w="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3A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E0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 业</w:t>
            </w:r>
          </w:p>
          <w:p w14:paraId="59C68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 校</w:t>
            </w:r>
          </w:p>
        </w:tc>
        <w:tc>
          <w:tcPr>
            <w:tcW w:w="22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4F7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CB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 学</w:t>
            </w:r>
          </w:p>
          <w:p w14:paraId="2DA8A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 业</w:t>
            </w:r>
          </w:p>
        </w:tc>
        <w:tc>
          <w:tcPr>
            <w:tcW w:w="350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E5E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B41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exac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E7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职务职称</w:t>
            </w:r>
          </w:p>
        </w:tc>
        <w:tc>
          <w:tcPr>
            <w:tcW w:w="373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5C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11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350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60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263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exac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F6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8618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47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61A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exac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CF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近三年履职</w:t>
            </w:r>
          </w:p>
          <w:p w14:paraId="006C8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考核情况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62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inorEastAsia" w:hAnsi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4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08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56B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inorEastAsia" w:hAnsi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4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FC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B48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inorEastAsia" w:hAnsi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A0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1B6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5703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A32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是否属于现役军人配偶</w:t>
            </w:r>
          </w:p>
        </w:tc>
        <w:tc>
          <w:tcPr>
            <w:tcW w:w="431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94E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744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28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B0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是否符合选调条件</w:t>
            </w:r>
          </w:p>
        </w:tc>
        <w:tc>
          <w:tcPr>
            <w:tcW w:w="143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43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4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81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请对照通告中对应选调条件，在对应序号下打“√”，符合多个选调条件的，只选一条，并提供佐证材料。</w:t>
            </w:r>
          </w:p>
        </w:tc>
      </w:tr>
      <w:tr w14:paraId="7A352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exact"/>
        </w:trPr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C9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（1）</w:t>
            </w:r>
          </w:p>
        </w:tc>
        <w:tc>
          <w:tcPr>
            <w:tcW w:w="1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1DB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C9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B2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84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F0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（6）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1B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（7）</w:t>
            </w:r>
            <w:bookmarkStart w:id="0" w:name="_GoBack"/>
            <w:bookmarkEnd w:id="0"/>
          </w:p>
        </w:tc>
      </w:tr>
      <w:tr w14:paraId="6BCDD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exact"/>
        </w:trPr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3C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973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D9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7D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C8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E9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E4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5F8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exact"/>
        </w:trPr>
        <w:tc>
          <w:tcPr>
            <w:tcW w:w="40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98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是否符合免专业能力测试条件</w:t>
            </w:r>
          </w:p>
        </w:tc>
        <w:tc>
          <w:tcPr>
            <w:tcW w:w="101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D7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7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F0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请对照通告中对应免专业能力测试条件，在对应序号下面打“√”，并提供佐证材料。</w:t>
            </w:r>
          </w:p>
        </w:tc>
      </w:tr>
      <w:tr w14:paraId="629E2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exact"/>
        </w:trPr>
        <w:tc>
          <w:tcPr>
            <w:tcW w:w="3339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B2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（1）</w:t>
            </w:r>
          </w:p>
        </w:tc>
        <w:tc>
          <w:tcPr>
            <w:tcW w:w="3344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4D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333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9D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（3）</w:t>
            </w:r>
          </w:p>
        </w:tc>
      </w:tr>
      <w:tr w14:paraId="28C7D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exact"/>
        </w:trPr>
        <w:tc>
          <w:tcPr>
            <w:tcW w:w="3339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F4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44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FF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3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2F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5F0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9F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 w14:paraId="32934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4CBF8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3B93F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618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88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2DDD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8007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FC02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1DC9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C643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9737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22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C4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</w:t>
            </w:r>
          </w:p>
          <w:p w14:paraId="3650B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惩</w:t>
            </w:r>
          </w:p>
          <w:p w14:paraId="29933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</w:t>
            </w:r>
          </w:p>
          <w:p w14:paraId="30D90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8618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5484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20" w:firstLineChars="2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EE9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6" w:hRule="atLeas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0E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 w14:paraId="1B09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 w14:paraId="52976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</w:t>
            </w:r>
          </w:p>
          <w:p w14:paraId="3734C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诺</w:t>
            </w:r>
          </w:p>
        </w:tc>
        <w:tc>
          <w:tcPr>
            <w:tcW w:w="8618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6A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20" w:firstLineChars="2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1.本人所填报信息真实有效；</w:t>
            </w:r>
          </w:p>
          <w:p w14:paraId="62A2A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20" w:firstLineChars="2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2.本人不存在《隆阳区2026年</w:t>
            </w:r>
            <w:r>
              <w:rPr>
                <w:rFonts w:hint="eastAsia" w:asciiTheme="minorEastAsia" w:hAnsi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区内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公开选调教师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的通告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》中规定的不得报考的情形。</w:t>
            </w:r>
          </w:p>
          <w:p w14:paraId="0F87D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20" w:firstLineChars="2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</w:t>
            </w:r>
            <w:r>
              <w:rPr>
                <w:rFonts w:hint="eastAsia" w:asciiTheme="minorEastAsia" w:hAnsi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本人签章：</w:t>
            </w:r>
          </w:p>
          <w:p w14:paraId="20EA1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</w:t>
            </w:r>
            <w:r>
              <w:rPr>
                <w:rFonts w:hint="eastAsia" w:asciiTheme="minorEastAsia" w:hAnsi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   月    日</w:t>
            </w:r>
          </w:p>
        </w:tc>
      </w:tr>
      <w:tr w14:paraId="58197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6" w:hRule="exac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81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单位意见</w:t>
            </w:r>
          </w:p>
        </w:tc>
        <w:tc>
          <w:tcPr>
            <w:tcW w:w="8618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EF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420" w:firstLineChars="200"/>
              <w:jc w:val="both"/>
              <w:textAlignment w:val="center"/>
              <w:rPr>
                <w:rFonts w:hint="eastAsia"/>
              </w:rPr>
            </w:pPr>
          </w:p>
          <w:p w14:paraId="33746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5460" w:firstLineChars="2600"/>
              <w:jc w:val="both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签字（盖章）</w:t>
            </w:r>
          </w:p>
          <w:p w14:paraId="41C3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5460" w:firstLineChars="2600"/>
              <w:jc w:val="both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     月   日</w:t>
            </w:r>
          </w:p>
          <w:p w14:paraId="51AC4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420" w:firstLineChars="200"/>
              <w:jc w:val="both"/>
              <w:textAlignment w:val="center"/>
              <w:rPr>
                <w:rFonts w:hint="eastAsia"/>
              </w:rPr>
            </w:pPr>
          </w:p>
          <w:p w14:paraId="63E2B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420" w:firstLineChars="200"/>
              <w:jc w:val="both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签字（盖章）</w:t>
            </w:r>
          </w:p>
          <w:p w14:paraId="3570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420" w:firstLineChars="200"/>
              <w:jc w:val="both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     月   日</w:t>
            </w:r>
          </w:p>
          <w:p w14:paraId="77A9F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420" w:firstLineChars="200"/>
              <w:jc w:val="both"/>
              <w:textAlignment w:val="center"/>
              <w:rPr>
                <w:rFonts w:hint="eastAsia"/>
              </w:rPr>
            </w:pPr>
          </w:p>
          <w:p w14:paraId="5BB2B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420" w:firstLineChars="200"/>
              <w:jc w:val="both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签字（盖章）</w:t>
            </w:r>
          </w:p>
          <w:p w14:paraId="4FA89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420" w:firstLineChars="2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年     月   日</w:t>
            </w:r>
          </w:p>
        </w:tc>
      </w:tr>
      <w:tr w14:paraId="60B0D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6" w:hRule="exac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67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主管部门意见</w:t>
            </w:r>
          </w:p>
        </w:tc>
        <w:tc>
          <w:tcPr>
            <w:tcW w:w="8618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09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460" w:firstLineChars="2600"/>
              <w:jc w:val="both"/>
              <w:textAlignment w:val="center"/>
              <w:rPr>
                <w:rFonts w:hint="eastAsia"/>
              </w:rPr>
            </w:pPr>
          </w:p>
          <w:p w14:paraId="0F431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460" w:firstLineChars="2600"/>
              <w:jc w:val="both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签字（盖章）</w:t>
            </w:r>
          </w:p>
          <w:p w14:paraId="33F27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460" w:firstLineChars="26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年     月   日</w:t>
            </w:r>
          </w:p>
        </w:tc>
      </w:tr>
      <w:tr w14:paraId="4DA0C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9" w:hRule="exact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AE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组织人社部门</w:t>
            </w:r>
          </w:p>
          <w:p w14:paraId="564CD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618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E2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3780" w:firstLineChars="18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D03E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460" w:firstLineChars="2600"/>
              <w:jc w:val="both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签字（盖章）</w:t>
            </w:r>
          </w:p>
          <w:p w14:paraId="40DC7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250" w:firstLineChars="25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年     月   日</w:t>
            </w:r>
          </w:p>
        </w:tc>
      </w:tr>
      <w:tr w14:paraId="19AC4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7" w:hRule="exact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B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资格审查结论</w:t>
            </w:r>
          </w:p>
        </w:tc>
        <w:tc>
          <w:tcPr>
            <w:tcW w:w="8618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C6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250" w:firstLineChars="25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审查人员签字：</w:t>
            </w:r>
          </w:p>
          <w:p w14:paraId="1D25F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250" w:firstLineChars="25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   月   日</w:t>
            </w:r>
          </w:p>
        </w:tc>
      </w:tr>
      <w:tr w14:paraId="6FCD6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0016" w:type="dxa"/>
            <w:gridSpan w:val="2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6B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本表统一电子版填写，彩色双面打印；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填写时不能修改表格格式。</w:t>
            </w:r>
          </w:p>
        </w:tc>
      </w:tr>
    </w:tbl>
    <w:p w14:paraId="1AEBB584">
      <w:pPr>
        <w:rPr>
          <w:rFonts w:hint="eastAsia" w:eastAsiaTheme="minorEastAsia"/>
          <w:sz w:val="2"/>
          <w:szCs w:val="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3MzYzYTViYjM3YTJhY2I3YmZiMzNmMWJkNWJjMmMifQ=="/>
  </w:docVars>
  <w:rsids>
    <w:rsidRoot w:val="00000000"/>
    <w:rsid w:val="01CE6FDD"/>
    <w:rsid w:val="03CB5BD5"/>
    <w:rsid w:val="03EB00D1"/>
    <w:rsid w:val="066F4473"/>
    <w:rsid w:val="07204C2F"/>
    <w:rsid w:val="09041F23"/>
    <w:rsid w:val="099305BF"/>
    <w:rsid w:val="0A201043"/>
    <w:rsid w:val="0A59588A"/>
    <w:rsid w:val="0BE23B6D"/>
    <w:rsid w:val="0BF8714E"/>
    <w:rsid w:val="0C4342AB"/>
    <w:rsid w:val="0C745B80"/>
    <w:rsid w:val="0D381EC0"/>
    <w:rsid w:val="0E2D0F28"/>
    <w:rsid w:val="0F9950DB"/>
    <w:rsid w:val="10A0768F"/>
    <w:rsid w:val="10E00EC0"/>
    <w:rsid w:val="12681574"/>
    <w:rsid w:val="14273AF2"/>
    <w:rsid w:val="15630716"/>
    <w:rsid w:val="190146B8"/>
    <w:rsid w:val="1A116732"/>
    <w:rsid w:val="1A6828C0"/>
    <w:rsid w:val="1D200C66"/>
    <w:rsid w:val="1D3A3E37"/>
    <w:rsid w:val="1E487F1B"/>
    <w:rsid w:val="1F1A0C7F"/>
    <w:rsid w:val="1FA63559"/>
    <w:rsid w:val="213A3C94"/>
    <w:rsid w:val="225F6720"/>
    <w:rsid w:val="23DB7FCC"/>
    <w:rsid w:val="254E4396"/>
    <w:rsid w:val="2781405D"/>
    <w:rsid w:val="281D730F"/>
    <w:rsid w:val="295163E2"/>
    <w:rsid w:val="2C8C72F7"/>
    <w:rsid w:val="2D826149"/>
    <w:rsid w:val="2DCC23C2"/>
    <w:rsid w:val="2DED6716"/>
    <w:rsid w:val="2E840E29"/>
    <w:rsid w:val="2EDE74A0"/>
    <w:rsid w:val="332904E9"/>
    <w:rsid w:val="35230BBD"/>
    <w:rsid w:val="354C30B8"/>
    <w:rsid w:val="3637165A"/>
    <w:rsid w:val="366A5B44"/>
    <w:rsid w:val="36F1100C"/>
    <w:rsid w:val="3750614B"/>
    <w:rsid w:val="37A421C0"/>
    <w:rsid w:val="39266E53"/>
    <w:rsid w:val="3A4E707A"/>
    <w:rsid w:val="3BC13FC3"/>
    <w:rsid w:val="3CE33D0F"/>
    <w:rsid w:val="3E1D16A6"/>
    <w:rsid w:val="4019402F"/>
    <w:rsid w:val="4305155D"/>
    <w:rsid w:val="432D6D5E"/>
    <w:rsid w:val="43B95DE0"/>
    <w:rsid w:val="43D17451"/>
    <w:rsid w:val="44627737"/>
    <w:rsid w:val="46A91FD5"/>
    <w:rsid w:val="46AD0887"/>
    <w:rsid w:val="47F93947"/>
    <w:rsid w:val="490C3D5B"/>
    <w:rsid w:val="49BE1A06"/>
    <w:rsid w:val="4A092C87"/>
    <w:rsid w:val="4B350827"/>
    <w:rsid w:val="4BFC7D1B"/>
    <w:rsid w:val="4C0C3B92"/>
    <w:rsid w:val="4C9E7EF3"/>
    <w:rsid w:val="517D1EC0"/>
    <w:rsid w:val="518C1C0F"/>
    <w:rsid w:val="51C43180"/>
    <w:rsid w:val="537155BE"/>
    <w:rsid w:val="54243CBE"/>
    <w:rsid w:val="561A3AB2"/>
    <w:rsid w:val="59331D4E"/>
    <w:rsid w:val="5A3B685A"/>
    <w:rsid w:val="5A634291"/>
    <w:rsid w:val="5AF4695C"/>
    <w:rsid w:val="5D4A12CB"/>
    <w:rsid w:val="5EE07165"/>
    <w:rsid w:val="5F99674B"/>
    <w:rsid w:val="5FA11C37"/>
    <w:rsid w:val="5FB9411A"/>
    <w:rsid w:val="602A2386"/>
    <w:rsid w:val="60A7237E"/>
    <w:rsid w:val="60B731A2"/>
    <w:rsid w:val="61226BBA"/>
    <w:rsid w:val="6276768B"/>
    <w:rsid w:val="674314A1"/>
    <w:rsid w:val="68494374"/>
    <w:rsid w:val="69A40DDC"/>
    <w:rsid w:val="6A3562BA"/>
    <w:rsid w:val="6C5A4BD3"/>
    <w:rsid w:val="6DB66D20"/>
    <w:rsid w:val="6F560C54"/>
    <w:rsid w:val="713C6C02"/>
    <w:rsid w:val="721169B3"/>
    <w:rsid w:val="72190B38"/>
    <w:rsid w:val="74F56BF9"/>
    <w:rsid w:val="75A05B81"/>
    <w:rsid w:val="76B00B19"/>
    <w:rsid w:val="77E05295"/>
    <w:rsid w:val="7A9C6092"/>
    <w:rsid w:val="7AE51CF9"/>
    <w:rsid w:val="7CCB579B"/>
    <w:rsid w:val="7D605B8A"/>
    <w:rsid w:val="7D682DB0"/>
    <w:rsid w:val="CE4F0C88"/>
    <w:rsid w:val="D7ECC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457</Words>
  <Characters>476</Characters>
  <Lines>0</Lines>
  <Paragraphs>0</Paragraphs>
  <TotalTime>2</TotalTime>
  <ScaleCrop>false</ScaleCrop>
  <LinksUpToDate>false</LinksUpToDate>
  <CharactersWithSpaces>670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2022-07-04T22:22:00Z</dcterms:created>
  <dc:creator>Administrator</dc:creator>
  <cp:lastModifiedBy>刘左</cp:lastModifiedBy>
  <cp:lastPrinted>2025-07-09T02:58:00Z</cp:lastPrinted>
  <dcterms:modified xsi:type="dcterms:W3CDTF">2026-07-31T00:23:01Z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B739B312CF074CD8915FC24259170071</vt:lpwstr>
  </property>
  <property fmtid="{D5CDD505-2E9C-101B-9397-08002B2CF9AE}" pid="4" name="KSOTemplateDocerSaveRecord">
    <vt:lpwstr>eyJoZGlkIjoiZDBhYWU0ODk1YWZlMGEyNTUxMGQzZTE4NThmN2I0NzEiLCJ1c2VySWQiOiIyOTIyMzM4MCJ9</vt:lpwstr>
  </property>
</Properties>
</file>