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10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 w:val="0"/>
          <w:sz w:val="32"/>
          <w:szCs w:val="32"/>
          <w:lang w:val="en-US" w:eastAsia="zh-CN"/>
        </w:rPr>
        <w:t>附件3</w:t>
      </w:r>
    </w:p>
    <w:p w14:paraId="04583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val="en-US" w:eastAsia="zh-CN"/>
        </w:rPr>
        <w:t>隆阳区2026年区内</w:t>
      </w:r>
      <w:r>
        <w:rPr>
          <w:rFonts w:hint="eastAsia" w:ascii="宋体" w:hAnsi="宋体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公开</w:t>
      </w:r>
      <w:r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val="en-US" w:eastAsia="zh-CN"/>
        </w:rPr>
        <w:t>选调教师业绩证明</w:t>
      </w:r>
    </w:p>
    <w:p w14:paraId="0953E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一、现任教学科情况</w:t>
      </w:r>
    </w:p>
    <w:tbl>
      <w:tblPr>
        <w:tblStyle w:val="3"/>
        <w:tblW w:w="8362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2636"/>
        <w:gridCol w:w="1612"/>
        <w:gridCol w:w="2416"/>
      </w:tblGrid>
      <w:tr w14:paraId="52E3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98" w:type="dxa"/>
          </w:tcPr>
          <w:p w14:paraId="16648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      位</w:t>
            </w:r>
          </w:p>
        </w:tc>
        <w:tc>
          <w:tcPr>
            <w:tcW w:w="2636" w:type="dxa"/>
          </w:tcPr>
          <w:p w14:paraId="5BA8E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 w14:paraId="57FE9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416" w:type="dxa"/>
          </w:tcPr>
          <w:p w14:paraId="04CC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E18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98" w:type="dxa"/>
          </w:tcPr>
          <w:p w14:paraId="4838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现任教学科</w:t>
            </w:r>
          </w:p>
        </w:tc>
        <w:tc>
          <w:tcPr>
            <w:tcW w:w="2636" w:type="dxa"/>
          </w:tcPr>
          <w:p w14:paraId="337EA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 w14:paraId="446A3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任教班级</w:t>
            </w:r>
          </w:p>
        </w:tc>
        <w:tc>
          <w:tcPr>
            <w:tcW w:w="2416" w:type="dxa"/>
          </w:tcPr>
          <w:p w14:paraId="182B1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A0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98" w:type="dxa"/>
          </w:tcPr>
          <w:p w14:paraId="66D4D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  明  人</w:t>
            </w:r>
          </w:p>
        </w:tc>
        <w:tc>
          <w:tcPr>
            <w:tcW w:w="2636" w:type="dxa"/>
          </w:tcPr>
          <w:p w14:paraId="41EF7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2" w:type="dxa"/>
          </w:tcPr>
          <w:p w14:paraId="4F96F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16" w:type="dxa"/>
          </w:tcPr>
          <w:p w14:paraId="6069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84C5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宋体" w:hAnsi="宋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二、近三年履职考核情况</w:t>
      </w:r>
    </w:p>
    <w:tbl>
      <w:tblPr>
        <w:tblStyle w:val="2"/>
        <w:tblpPr w:leftFromText="180" w:rightFromText="180" w:vertAnchor="text" w:horzAnchor="page" w:tblpX="1795" w:tblpY="78"/>
        <w:tblOverlap w:val="never"/>
        <w:tblW w:w="83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5"/>
        <w:gridCol w:w="1802"/>
        <w:gridCol w:w="1421"/>
        <w:gridCol w:w="602"/>
        <w:gridCol w:w="1925"/>
      </w:tblGrid>
      <w:tr w14:paraId="43CC1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exac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28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近三年履职考核情况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EC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  <w:tc>
          <w:tcPr>
            <w:tcW w:w="2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F16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40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2025年</w:t>
            </w:r>
          </w:p>
        </w:tc>
      </w:tr>
      <w:tr w14:paraId="77180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exac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0F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考核结果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BA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8E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0FF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420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exact"/>
        </w:trPr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EF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证明人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DB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37F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71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C8B2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640" w:firstLineChars="200"/>
        <w:jc w:val="left"/>
        <w:textAlignment w:val="auto"/>
        <w:rPr>
          <w:rFonts w:hint="eastAsia" w:ascii="宋体" w:hAnsi="宋体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三、2025年绩效考核情况</w:t>
      </w:r>
    </w:p>
    <w:p w14:paraId="68CFF8DB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left"/>
        <w:textAlignment w:val="auto"/>
        <w:rPr>
          <w:rFonts w:hint="eastAsia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兹有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仿宋_GB2312" w:cs="仿宋_GB2312"/>
          <w:sz w:val="30"/>
          <w:szCs w:val="30"/>
          <w:u w:val="none"/>
          <w:lang w:val="en-US" w:eastAsia="zh-CN"/>
        </w:rPr>
        <w:t>同志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，在2025年年度绩效分配考核中，绩效分配金额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元（大写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：       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元整），在本单位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名参与考核人员中排名第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名。</w:t>
      </w:r>
    </w:p>
    <w:p w14:paraId="6CCF4F46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left"/>
        <w:textAlignment w:val="auto"/>
        <w:rPr>
          <w:rFonts w:hint="default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证明人：                   联系电话：</w:t>
      </w:r>
    </w:p>
    <w:p w14:paraId="1A2DE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仿宋_GB2312" w:cs="仿宋_GB2312"/>
          <w:sz w:val="28"/>
          <w:szCs w:val="28"/>
          <w:lang w:val="en-US" w:eastAsia="zh-CN"/>
        </w:rPr>
      </w:pPr>
    </w:p>
    <w:p w14:paraId="5FE9D625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left"/>
        <w:textAlignment w:val="auto"/>
        <w:rPr>
          <w:rFonts w:hint="eastAsia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兹有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仿宋_GB2312" w:cs="仿宋_GB2312"/>
          <w:sz w:val="30"/>
          <w:szCs w:val="30"/>
          <w:u w:val="none"/>
          <w:lang w:val="en-US" w:eastAsia="zh-CN"/>
        </w:rPr>
        <w:t>同志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，在2025年年度绩效分配考核中，绩效考核综合</w:t>
      </w:r>
      <w:bookmarkStart w:id="0" w:name="_GoBack"/>
      <w:bookmarkEnd w:id="0"/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得分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分，在本单位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名参与考核人员中排名第</w:t>
      </w:r>
      <w:r>
        <w:rPr>
          <w:rFonts w:hint="eastAsia" w:ascii="宋体" w:hAnsi="宋体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名。</w:t>
      </w:r>
    </w:p>
    <w:p w14:paraId="4BAD8216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between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00" w:firstLineChars="200"/>
        <w:jc w:val="left"/>
        <w:textAlignment w:val="auto"/>
        <w:rPr>
          <w:rFonts w:hint="default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证明人：                   联系电话：</w:t>
      </w:r>
    </w:p>
    <w:p w14:paraId="1AB3F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宋体" w:hAnsi="宋体" w:eastAsia="仿宋_GB2312" w:cs="仿宋_GB2312"/>
          <w:sz w:val="30"/>
          <w:szCs w:val="30"/>
          <w:lang w:val="en-US" w:eastAsia="zh-CN"/>
        </w:rPr>
      </w:pPr>
    </w:p>
    <w:p w14:paraId="30227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jc w:val="left"/>
        <w:textAlignment w:val="auto"/>
        <w:rPr>
          <w:rFonts w:hint="eastAsia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>特此证明</w:t>
      </w:r>
    </w:p>
    <w:p w14:paraId="64E25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600" w:firstLineChars="1200"/>
        <w:jc w:val="left"/>
        <w:textAlignment w:val="auto"/>
        <w:rPr>
          <w:rFonts w:hint="eastAsia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 xml:space="preserve">所在单位（法人签字盖章）        </w:t>
      </w:r>
    </w:p>
    <w:p w14:paraId="248DD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0" w:firstLineChars="1400"/>
        <w:jc w:val="left"/>
        <w:textAlignment w:val="auto"/>
        <w:rPr>
          <w:rFonts w:hint="default" w:ascii="宋体" w:hAnsi="宋体" w:eastAsia="仿宋_GB2312" w:cs="仿宋_GB2312"/>
          <w:sz w:val="30"/>
          <w:szCs w:val="30"/>
          <w:lang w:val="en-US" w:eastAsia="zh-CN"/>
        </w:rPr>
      </w:pPr>
      <w:r>
        <w:rPr>
          <w:rFonts w:hint="eastAsia" w:ascii="宋体" w:hAnsi="宋体" w:eastAsia="仿宋_GB2312" w:cs="仿宋_GB2312"/>
          <w:sz w:val="30"/>
          <w:szCs w:val="30"/>
          <w:lang w:val="en-US" w:eastAsia="zh-CN"/>
        </w:rPr>
        <w:t xml:space="preserve">2026年   月  日                  </w:t>
      </w:r>
    </w:p>
    <w:p w14:paraId="2901D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left"/>
        <w:textAlignment w:val="auto"/>
        <w:rPr>
          <w:rFonts w:hint="default" w:ascii="宋体" w:hAnsi="宋体" w:eastAsia="楷体" w:cs="楷体"/>
          <w:sz w:val="21"/>
          <w:szCs w:val="21"/>
          <w:lang w:val="en-US" w:eastAsia="zh-CN"/>
        </w:rPr>
      </w:pPr>
      <w:r>
        <w:rPr>
          <w:rFonts w:hint="eastAsia" w:ascii="宋体" w:hAnsi="宋体" w:eastAsia="楷体" w:cs="楷体"/>
          <w:sz w:val="24"/>
          <w:szCs w:val="24"/>
          <w:lang w:val="en-US" w:eastAsia="zh-CN"/>
        </w:rPr>
        <w:t>注：1.此证明仅供该教师参加隆阳区2026年区内公开选调教师报名资格审核使用；2.此表内容均需手工填写。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3MzYzYTViYjM3YTJhY2I3YmZiMzNmMWJkNWJjMmMifQ=="/>
  </w:docVars>
  <w:rsids>
    <w:rsidRoot w:val="00000000"/>
    <w:rsid w:val="00BC6954"/>
    <w:rsid w:val="02B916CD"/>
    <w:rsid w:val="03B562A5"/>
    <w:rsid w:val="04665DF8"/>
    <w:rsid w:val="05E76500"/>
    <w:rsid w:val="06634B5B"/>
    <w:rsid w:val="06B921D3"/>
    <w:rsid w:val="08A84896"/>
    <w:rsid w:val="09055903"/>
    <w:rsid w:val="0B735C52"/>
    <w:rsid w:val="0EC9456D"/>
    <w:rsid w:val="0F3A1A89"/>
    <w:rsid w:val="10D6016F"/>
    <w:rsid w:val="12B17AB7"/>
    <w:rsid w:val="13493E51"/>
    <w:rsid w:val="13A66C4F"/>
    <w:rsid w:val="13F4237E"/>
    <w:rsid w:val="14344DE2"/>
    <w:rsid w:val="18B25F43"/>
    <w:rsid w:val="18F470F7"/>
    <w:rsid w:val="19C213AC"/>
    <w:rsid w:val="19D96275"/>
    <w:rsid w:val="1A0A00C9"/>
    <w:rsid w:val="1A445924"/>
    <w:rsid w:val="1BA76060"/>
    <w:rsid w:val="1C3727BF"/>
    <w:rsid w:val="1E826F9E"/>
    <w:rsid w:val="1FF92002"/>
    <w:rsid w:val="21A64E7B"/>
    <w:rsid w:val="21F7164C"/>
    <w:rsid w:val="22193EBA"/>
    <w:rsid w:val="243E1FFE"/>
    <w:rsid w:val="26A6010F"/>
    <w:rsid w:val="281B2EA1"/>
    <w:rsid w:val="290179D1"/>
    <w:rsid w:val="2B1673FE"/>
    <w:rsid w:val="2B324DC8"/>
    <w:rsid w:val="2B3C6159"/>
    <w:rsid w:val="2D4A09BC"/>
    <w:rsid w:val="2EEC3E0A"/>
    <w:rsid w:val="30D65467"/>
    <w:rsid w:val="316C1EFD"/>
    <w:rsid w:val="33FB26D9"/>
    <w:rsid w:val="342715A8"/>
    <w:rsid w:val="35F96E9C"/>
    <w:rsid w:val="36194072"/>
    <w:rsid w:val="372C3F65"/>
    <w:rsid w:val="377D70B8"/>
    <w:rsid w:val="37C04306"/>
    <w:rsid w:val="39F94C2D"/>
    <w:rsid w:val="3A7619EB"/>
    <w:rsid w:val="3D22125B"/>
    <w:rsid w:val="3DF555D5"/>
    <w:rsid w:val="3EBE24DD"/>
    <w:rsid w:val="3EC30AAA"/>
    <w:rsid w:val="3F695128"/>
    <w:rsid w:val="43E95C6A"/>
    <w:rsid w:val="45E21865"/>
    <w:rsid w:val="464F50B7"/>
    <w:rsid w:val="47CB4474"/>
    <w:rsid w:val="4B1F08EE"/>
    <w:rsid w:val="4C277569"/>
    <w:rsid w:val="4D26283B"/>
    <w:rsid w:val="4F960C04"/>
    <w:rsid w:val="51183F1B"/>
    <w:rsid w:val="51E93012"/>
    <w:rsid w:val="54434FAD"/>
    <w:rsid w:val="54653303"/>
    <w:rsid w:val="547F69AD"/>
    <w:rsid w:val="56134129"/>
    <w:rsid w:val="57842595"/>
    <w:rsid w:val="59C319E6"/>
    <w:rsid w:val="5A7DE45B"/>
    <w:rsid w:val="5B6466FE"/>
    <w:rsid w:val="5C661B79"/>
    <w:rsid w:val="5E7333A1"/>
    <w:rsid w:val="5FEF4BB1"/>
    <w:rsid w:val="656C0A8B"/>
    <w:rsid w:val="66712BAB"/>
    <w:rsid w:val="66FF570B"/>
    <w:rsid w:val="678E2AE5"/>
    <w:rsid w:val="67D672C7"/>
    <w:rsid w:val="6884559E"/>
    <w:rsid w:val="696C1C50"/>
    <w:rsid w:val="6AB72C7C"/>
    <w:rsid w:val="6AE21EE6"/>
    <w:rsid w:val="6C5831F4"/>
    <w:rsid w:val="6F7B0647"/>
    <w:rsid w:val="6FEB4360"/>
    <w:rsid w:val="72934071"/>
    <w:rsid w:val="74102459"/>
    <w:rsid w:val="749F4E73"/>
    <w:rsid w:val="76EF37E0"/>
    <w:rsid w:val="76FD35DC"/>
    <w:rsid w:val="778F7334"/>
    <w:rsid w:val="78BB0969"/>
    <w:rsid w:val="79CA64CB"/>
    <w:rsid w:val="7C1A0832"/>
    <w:rsid w:val="7D3E5C51"/>
    <w:rsid w:val="7EC01F16"/>
    <w:rsid w:val="7FCFF870"/>
    <w:rsid w:val="9FF64C3E"/>
    <w:rsid w:val="BE367B7A"/>
    <w:rsid w:val="CF60E111"/>
    <w:rsid w:val="DDFF1C08"/>
    <w:rsid w:val="E7F59292"/>
    <w:rsid w:val="EFDD9454"/>
    <w:rsid w:val="EFF7B80C"/>
    <w:rsid w:val="FBCFAA69"/>
    <w:rsid w:val="FFC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248</Characters>
  <Lines>0</Lines>
  <Paragraphs>0</Paragraphs>
  <TotalTime>2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2021-08-07T07:06:00Z</dcterms:created>
  <dc:creator>Administrator</dc:creator>
  <cp:lastModifiedBy>马海旭</cp:lastModifiedBy>
  <cp:lastPrinted>2026-05-08T01:12:00Z</cp:lastPrinted>
  <dcterms:modified xsi:type="dcterms:W3CDTF">2026-07-30T09:58:20Z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6ABC88479B134C7894AA9CC7B4C49493_13</vt:lpwstr>
  </property>
  <property fmtid="{D5CDD505-2E9C-101B-9397-08002B2CF9AE}" pid="4" name="KSOTemplateDocerSaveRecord">
    <vt:lpwstr>eyJoZGlkIjoiYjBlYzUzZTVkM2IzMjQ4ZDkwZTkyNWI2OTk1Y2IyNTUiLCJ1c2VySWQiOiIzOTIxNDg3MjIifQ==</vt:lpwstr>
  </property>
</Properties>
</file>