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76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附件2：</w:t>
      </w:r>
    </w:p>
    <w:p w14:paraId="784215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rPr>
          <w:rFonts w:hint="eastAsia" w:ascii="宋体" w:hAnsi="宋体"/>
          <w:b/>
          <w:sz w:val="36"/>
          <w:szCs w:val="36"/>
          <w:vertAlign w:val="baseline"/>
          <w:lang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高</w:t>
      </w:r>
      <w:r>
        <w:rPr>
          <w:rFonts w:hint="eastAsia" w:ascii="宋体" w:hAnsi="宋体"/>
          <w:b/>
          <w:sz w:val="36"/>
          <w:szCs w:val="36"/>
          <w:lang w:eastAsia="zh-CN"/>
        </w:rPr>
        <w:t>中</w:t>
      </w:r>
      <w:r>
        <w:rPr>
          <w:rFonts w:hint="eastAsia" w:ascii="宋体" w:hAnsi="宋体"/>
          <w:b/>
          <w:sz w:val="36"/>
          <w:szCs w:val="36"/>
        </w:rPr>
        <w:t>各面试学科教材</w:t>
      </w:r>
    </w:p>
    <w:tbl>
      <w:tblPr>
        <w:tblStyle w:val="3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837"/>
        <w:gridCol w:w="3075"/>
        <w:gridCol w:w="2745"/>
      </w:tblGrid>
      <w:tr w14:paraId="5CE4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" w:type="dxa"/>
            <w:vAlign w:val="center"/>
          </w:tcPr>
          <w:p w14:paraId="7339F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序号</w:t>
            </w:r>
          </w:p>
        </w:tc>
        <w:tc>
          <w:tcPr>
            <w:tcW w:w="1837" w:type="dxa"/>
            <w:vAlign w:val="center"/>
          </w:tcPr>
          <w:p w14:paraId="04CAF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科目</w:t>
            </w:r>
          </w:p>
        </w:tc>
        <w:tc>
          <w:tcPr>
            <w:tcW w:w="3075" w:type="dxa"/>
            <w:vAlign w:val="center"/>
          </w:tcPr>
          <w:p w14:paraId="0D9C9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年级</w:t>
            </w:r>
          </w:p>
        </w:tc>
        <w:tc>
          <w:tcPr>
            <w:tcW w:w="2745" w:type="dxa"/>
            <w:vAlign w:val="center"/>
          </w:tcPr>
          <w:p w14:paraId="33D97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出版社</w:t>
            </w:r>
          </w:p>
        </w:tc>
      </w:tr>
      <w:tr w14:paraId="7CF3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20095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837" w:type="dxa"/>
            <w:vAlign w:val="center"/>
          </w:tcPr>
          <w:p w14:paraId="3B711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政治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31BD3C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必修1，中国特色社会主义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3584F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638C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0F264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8A7D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语文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B5C4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必修上册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4D9B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198D1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17B71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95BB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数学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62BD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必修第一册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7F4E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691A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2A507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FA5C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英语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77003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必修第一册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03714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30BF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00639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D7B8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物理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208B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必修第一册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71407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2BA0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06234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11A8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化学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5F4C8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第一册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5C02C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4C197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04237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2EFB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生物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4D0DC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必修1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，分子与细胞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2F550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7D308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6663D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E56A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历史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25089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，中外历史纲要（上）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193B6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22F2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2197D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35FB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地理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6AD1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第一册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43432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中国地图出版社</w:t>
            </w:r>
          </w:p>
        </w:tc>
      </w:tr>
      <w:tr w14:paraId="5E05C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44" w:type="dxa"/>
            <w:vAlign w:val="center"/>
          </w:tcPr>
          <w:p w14:paraId="16F48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0217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体育与健康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934F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必修</w:t>
            </w: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全一册</w:t>
            </w:r>
          </w:p>
        </w:tc>
        <w:tc>
          <w:tcPr>
            <w:tcW w:w="2745" w:type="dxa"/>
            <w:shd w:val="clear" w:color="auto" w:fill="auto"/>
            <w:vAlign w:val="center"/>
          </w:tcPr>
          <w:p w14:paraId="75A83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C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</w:tbl>
    <w:p w14:paraId="182F1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rPr>
          <w:rFonts w:hint="eastAsia" w:ascii="宋体" w:hAnsi="宋体"/>
          <w:b/>
          <w:sz w:val="36"/>
          <w:szCs w:val="36"/>
          <w:lang w:eastAsia="zh-CN"/>
        </w:rPr>
      </w:pPr>
    </w:p>
    <w:p w14:paraId="55D3E9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rPr>
          <w:rFonts w:hint="eastAsia" w:ascii="宋体" w:hAnsi="宋体"/>
          <w:b/>
          <w:sz w:val="36"/>
          <w:szCs w:val="36"/>
          <w:vertAlign w:val="baseline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初中</w:t>
      </w:r>
      <w:r>
        <w:rPr>
          <w:rFonts w:hint="eastAsia" w:ascii="宋体" w:hAnsi="宋体"/>
          <w:b/>
          <w:sz w:val="36"/>
          <w:szCs w:val="36"/>
        </w:rPr>
        <w:t>各面试学科教材</w:t>
      </w:r>
      <w:bookmarkStart w:id="0" w:name="_GoBack"/>
      <w:bookmarkEnd w:id="0"/>
    </w:p>
    <w:tbl>
      <w:tblPr>
        <w:tblStyle w:val="3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830"/>
        <w:gridCol w:w="3090"/>
        <w:gridCol w:w="2730"/>
      </w:tblGrid>
      <w:tr w14:paraId="4A85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37C4A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序号</w:t>
            </w:r>
          </w:p>
        </w:tc>
        <w:tc>
          <w:tcPr>
            <w:tcW w:w="1830" w:type="dxa"/>
            <w:vAlign w:val="center"/>
          </w:tcPr>
          <w:p w14:paraId="02A94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科目</w:t>
            </w:r>
          </w:p>
        </w:tc>
        <w:tc>
          <w:tcPr>
            <w:tcW w:w="3090" w:type="dxa"/>
            <w:vAlign w:val="center"/>
          </w:tcPr>
          <w:p w14:paraId="0E838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年级</w:t>
            </w:r>
          </w:p>
        </w:tc>
        <w:tc>
          <w:tcPr>
            <w:tcW w:w="2730" w:type="dxa"/>
            <w:vAlign w:val="center"/>
          </w:tcPr>
          <w:p w14:paraId="4517E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出版社</w:t>
            </w:r>
          </w:p>
        </w:tc>
      </w:tr>
      <w:tr w14:paraId="1797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7C823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01EBF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eastAsia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eastAsia="zh-CN"/>
              </w:rPr>
              <w:t>道德与法治</w:t>
            </w:r>
          </w:p>
        </w:tc>
        <w:tc>
          <w:tcPr>
            <w:tcW w:w="3090" w:type="dxa"/>
            <w:vAlign w:val="center"/>
          </w:tcPr>
          <w:p w14:paraId="275CB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  <w:t>八年级上下册</w:t>
            </w:r>
          </w:p>
        </w:tc>
        <w:tc>
          <w:tcPr>
            <w:tcW w:w="2730" w:type="dxa"/>
            <w:vAlign w:val="center"/>
          </w:tcPr>
          <w:p w14:paraId="5C41F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1E056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6F8A9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830" w:type="dxa"/>
            <w:vAlign w:val="center"/>
          </w:tcPr>
          <w:p w14:paraId="26858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</w:rPr>
              <w:t>语文</w:t>
            </w:r>
          </w:p>
        </w:tc>
        <w:tc>
          <w:tcPr>
            <w:tcW w:w="3090" w:type="dxa"/>
            <w:vAlign w:val="center"/>
          </w:tcPr>
          <w:p w14:paraId="6A503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3C8D9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17D8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4ED96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830" w:type="dxa"/>
            <w:vAlign w:val="center"/>
          </w:tcPr>
          <w:p w14:paraId="7A6E9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数学</w:t>
            </w:r>
          </w:p>
        </w:tc>
        <w:tc>
          <w:tcPr>
            <w:tcW w:w="3090" w:type="dxa"/>
            <w:vAlign w:val="center"/>
          </w:tcPr>
          <w:p w14:paraId="58A4F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69D53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273E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13BF8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1830" w:type="dxa"/>
            <w:vAlign w:val="center"/>
          </w:tcPr>
          <w:p w14:paraId="6E88B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英语</w:t>
            </w:r>
          </w:p>
        </w:tc>
        <w:tc>
          <w:tcPr>
            <w:tcW w:w="3090" w:type="dxa"/>
            <w:vAlign w:val="center"/>
          </w:tcPr>
          <w:p w14:paraId="23774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0FF60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584C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72E2F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1830" w:type="dxa"/>
            <w:vAlign w:val="center"/>
          </w:tcPr>
          <w:p w14:paraId="0DB39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eastAsia="zh-CN"/>
              </w:rPr>
              <w:t>物理</w:t>
            </w:r>
          </w:p>
        </w:tc>
        <w:tc>
          <w:tcPr>
            <w:tcW w:w="3090" w:type="dxa"/>
            <w:vAlign w:val="center"/>
          </w:tcPr>
          <w:p w14:paraId="01364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1424A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3AEA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7B877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1830" w:type="dxa"/>
            <w:vAlign w:val="center"/>
          </w:tcPr>
          <w:p w14:paraId="103A6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化学</w:t>
            </w:r>
          </w:p>
        </w:tc>
        <w:tc>
          <w:tcPr>
            <w:tcW w:w="3090" w:type="dxa"/>
            <w:vAlign w:val="center"/>
          </w:tcPr>
          <w:p w14:paraId="40D8C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九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7762E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3B59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19882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1830" w:type="dxa"/>
            <w:vAlign w:val="center"/>
          </w:tcPr>
          <w:p w14:paraId="0E26C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生物</w:t>
            </w:r>
          </w:p>
        </w:tc>
        <w:tc>
          <w:tcPr>
            <w:tcW w:w="3090" w:type="dxa"/>
            <w:vAlign w:val="center"/>
          </w:tcPr>
          <w:p w14:paraId="64777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上下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册</w:t>
            </w:r>
          </w:p>
        </w:tc>
        <w:tc>
          <w:tcPr>
            <w:tcW w:w="2730" w:type="dxa"/>
            <w:vAlign w:val="center"/>
          </w:tcPr>
          <w:p w14:paraId="01865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4722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74" w:type="dxa"/>
            <w:vAlign w:val="center"/>
          </w:tcPr>
          <w:p w14:paraId="75C4F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1830" w:type="dxa"/>
            <w:vAlign w:val="center"/>
          </w:tcPr>
          <w:p w14:paraId="4BFA9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历史</w:t>
            </w:r>
          </w:p>
        </w:tc>
        <w:tc>
          <w:tcPr>
            <w:tcW w:w="3090" w:type="dxa"/>
            <w:vAlign w:val="center"/>
          </w:tcPr>
          <w:p w14:paraId="2F666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年级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上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</w:rPr>
              <w:t>下册</w:t>
            </w:r>
          </w:p>
        </w:tc>
        <w:tc>
          <w:tcPr>
            <w:tcW w:w="2730" w:type="dxa"/>
            <w:vAlign w:val="center"/>
          </w:tcPr>
          <w:p w14:paraId="1ED47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hAnsi="Calibri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  <w:tr w14:paraId="3180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" w:type="dxa"/>
            <w:vAlign w:val="center"/>
          </w:tcPr>
          <w:p w14:paraId="04EA6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1830" w:type="dxa"/>
            <w:vAlign w:val="center"/>
          </w:tcPr>
          <w:p w14:paraId="4724F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lang w:val="en-US" w:eastAsia="zh-CN"/>
              </w:rPr>
              <w:t>体育与健康</w:t>
            </w:r>
          </w:p>
        </w:tc>
        <w:tc>
          <w:tcPr>
            <w:tcW w:w="3090" w:type="dxa"/>
            <w:vAlign w:val="center"/>
          </w:tcPr>
          <w:p w14:paraId="7F9E3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default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八年级全一册</w:t>
            </w:r>
          </w:p>
        </w:tc>
        <w:tc>
          <w:tcPr>
            <w:tcW w:w="2730" w:type="dxa"/>
            <w:vAlign w:val="center"/>
          </w:tcPr>
          <w:p w14:paraId="3BD73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>人民教育出版社</w:t>
            </w:r>
          </w:p>
        </w:tc>
      </w:tr>
    </w:tbl>
    <w:p w14:paraId="3B2E46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rPr>
          <w:rFonts w:hint="eastAsia" w:ascii="宋体" w:hAnsi="宋体"/>
          <w:b/>
          <w:sz w:val="36"/>
          <w:szCs w:val="36"/>
          <w:lang w:eastAsia="zh-CN"/>
        </w:rPr>
      </w:pPr>
    </w:p>
    <w:sectPr>
      <w:pgSz w:w="11906" w:h="16838"/>
      <w:pgMar w:top="1213" w:right="1800" w:bottom="121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zYTUzYjM5M2FkMjlmOGYzNDVlYWUwMzc4MWJkNmIifQ=="/>
  </w:docVars>
  <w:rsids>
    <w:rsidRoot w:val="296804F3"/>
    <w:rsid w:val="013637D1"/>
    <w:rsid w:val="016320EC"/>
    <w:rsid w:val="018E53BB"/>
    <w:rsid w:val="03353615"/>
    <w:rsid w:val="03463A74"/>
    <w:rsid w:val="06F55595"/>
    <w:rsid w:val="08211855"/>
    <w:rsid w:val="0D933D59"/>
    <w:rsid w:val="0ED63EFE"/>
    <w:rsid w:val="0F7663A2"/>
    <w:rsid w:val="0FCB77DB"/>
    <w:rsid w:val="11230408"/>
    <w:rsid w:val="114F1D45"/>
    <w:rsid w:val="118E0AC0"/>
    <w:rsid w:val="12533B99"/>
    <w:rsid w:val="131D659F"/>
    <w:rsid w:val="15155054"/>
    <w:rsid w:val="16B03286"/>
    <w:rsid w:val="1732013F"/>
    <w:rsid w:val="190703EA"/>
    <w:rsid w:val="1B055AF7"/>
    <w:rsid w:val="1B8C2514"/>
    <w:rsid w:val="1C316C17"/>
    <w:rsid w:val="1D94745E"/>
    <w:rsid w:val="1E3A45BA"/>
    <w:rsid w:val="1E6908EA"/>
    <w:rsid w:val="1E870D71"/>
    <w:rsid w:val="1EA27102"/>
    <w:rsid w:val="1EE2069D"/>
    <w:rsid w:val="207E5D2B"/>
    <w:rsid w:val="22745A4D"/>
    <w:rsid w:val="228F28EA"/>
    <w:rsid w:val="23151041"/>
    <w:rsid w:val="248875F1"/>
    <w:rsid w:val="24B93E05"/>
    <w:rsid w:val="26527EB6"/>
    <w:rsid w:val="296804F3"/>
    <w:rsid w:val="2B395AE8"/>
    <w:rsid w:val="2F2678EF"/>
    <w:rsid w:val="307D0225"/>
    <w:rsid w:val="31321010"/>
    <w:rsid w:val="31AA504A"/>
    <w:rsid w:val="31D73965"/>
    <w:rsid w:val="31EC7411"/>
    <w:rsid w:val="324A4C3B"/>
    <w:rsid w:val="34313801"/>
    <w:rsid w:val="34384B8F"/>
    <w:rsid w:val="35584DBD"/>
    <w:rsid w:val="35731BF7"/>
    <w:rsid w:val="35FB40C6"/>
    <w:rsid w:val="38FA68B7"/>
    <w:rsid w:val="3B4A33FA"/>
    <w:rsid w:val="3BDF26A1"/>
    <w:rsid w:val="3D5347E8"/>
    <w:rsid w:val="4000052B"/>
    <w:rsid w:val="411E335F"/>
    <w:rsid w:val="41DB1250"/>
    <w:rsid w:val="44F33BEB"/>
    <w:rsid w:val="46E14BDC"/>
    <w:rsid w:val="49CB3958"/>
    <w:rsid w:val="4BFC429C"/>
    <w:rsid w:val="4D1B44F3"/>
    <w:rsid w:val="4DBD7A5B"/>
    <w:rsid w:val="50446212"/>
    <w:rsid w:val="52232583"/>
    <w:rsid w:val="565371AF"/>
    <w:rsid w:val="572172AD"/>
    <w:rsid w:val="5795EBB9"/>
    <w:rsid w:val="595A2602"/>
    <w:rsid w:val="59CC1752"/>
    <w:rsid w:val="5AF820D3"/>
    <w:rsid w:val="5B90055D"/>
    <w:rsid w:val="5E8C325E"/>
    <w:rsid w:val="61D05B58"/>
    <w:rsid w:val="62E713AB"/>
    <w:rsid w:val="64D911C7"/>
    <w:rsid w:val="65297A59"/>
    <w:rsid w:val="67A7735B"/>
    <w:rsid w:val="68617509"/>
    <w:rsid w:val="689E250C"/>
    <w:rsid w:val="69166546"/>
    <w:rsid w:val="6A553A32"/>
    <w:rsid w:val="6AAA163C"/>
    <w:rsid w:val="6BF80185"/>
    <w:rsid w:val="6DEA1D4F"/>
    <w:rsid w:val="6E6E2980"/>
    <w:rsid w:val="6F435BBB"/>
    <w:rsid w:val="70BD7386"/>
    <w:rsid w:val="726E73F3"/>
    <w:rsid w:val="74434E90"/>
    <w:rsid w:val="74C01A5C"/>
    <w:rsid w:val="7510653F"/>
    <w:rsid w:val="76426BCC"/>
    <w:rsid w:val="76766876"/>
    <w:rsid w:val="773D7394"/>
    <w:rsid w:val="7844009C"/>
    <w:rsid w:val="78F341AE"/>
    <w:rsid w:val="7BD1532C"/>
    <w:rsid w:val="7E3819A6"/>
    <w:rsid w:val="7FDD3423"/>
    <w:rsid w:val="7FF8479F"/>
    <w:rsid w:val="BB46F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357</Characters>
  <Lines>0</Lines>
  <Paragraphs>0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2024-03-05T09:47:00Z</dcterms:created>
  <dc:creator>情空万里</dc:creator>
  <cp:lastModifiedBy>胡阳</cp:lastModifiedBy>
  <cp:lastPrinted>2026-07-31T10:32:00Z</cp:lastPrinted>
  <dcterms:modified xsi:type="dcterms:W3CDTF">2026-07-31T09:18:59Z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699A74DBAD6649C0934AB480AD469F05_11</vt:lpwstr>
  </property>
  <property fmtid="{D5CDD505-2E9C-101B-9397-08002B2CF9AE}" pid="4" name="KSOTemplateDocerSaveRecord">
    <vt:lpwstr>eyJoZGlkIjoiMmJkNzU4ZWFmYTJkNzMyMzMyZjM1Zjg2MmMyOWRjYWIiLCJ1c2VySWQiOiI0MzAyNTg5NTEifQ==</vt:lpwstr>
  </property>
</Properties>
</file>