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default" w:ascii="方正小标宋简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面试资格复审委托书</w:t>
      </w:r>
    </w:p>
    <w:p>
      <w:pPr>
        <w:spacing w:line="540" w:lineRule="exact"/>
        <w:jc w:val="both"/>
        <w:rPr>
          <w:rFonts w:ascii="仿宋" w:hAnsi="仿宋" w:eastAsia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委托人（考生）姓名：____________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身份证号：__________________________________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联系电话：______________ 报考岗位：____________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受托人（代办人）姓名：____________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身份证号：__________________________________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本人因______________（如：在外地学习/工作、身体原因等）无法亲自前往办理武汉市2026年度教育系统事业单位公开招聘面试资格复审事宜，特委托___________作为我的合法代理人，全权代表我办理以下事项：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代为提交、补充资格复审所需的相关证件及证明材料；代为确认资格复审结果及相关信息；代为签署因资格复审所需的必要文件（如有）。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本人承诺受托人所提交的复审材料真实、有效、完整。若因材料不实或受托人行为产生的一切法律后果及责任，均由本人自行承担。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60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委托人签字（按手印）： 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520" w:firstLineChars="110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日期： 2026年____月____日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委托人身份证复印件（正反面复印在A4纸同一面）；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受托人身份证复印件（正反面复印在A4纸同一面）。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59"/>
    <w:rsid w:val="0002032A"/>
    <w:rsid w:val="0009509F"/>
    <w:rsid w:val="000C6B6C"/>
    <w:rsid w:val="002E2048"/>
    <w:rsid w:val="006F1BF6"/>
    <w:rsid w:val="00AF0459"/>
    <w:rsid w:val="00D51081"/>
    <w:rsid w:val="00E25CF6"/>
    <w:rsid w:val="00F50163"/>
    <w:rsid w:val="7FA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286</Characters>
  <Lines>11</Lines>
  <Paragraphs>11</Paragraphs>
  <TotalTime>4</TotalTime>
  <ScaleCrop>false</ScaleCrop>
  <LinksUpToDate>false</LinksUpToDate>
  <CharactersWithSpaces>527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2026-07-21T09:30:00Z</dcterms:created>
  <dc:creator>凡凯 徐</dc:creator>
  <cp:lastModifiedBy>user</cp:lastModifiedBy>
  <dcterms:modified xsi:type="dcterms:W3CDTF">2026-07-31T13:49:36Z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