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EDBB9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 w14:paraId="2D9E45C0">
      <w:pPr>
        <w:jc w:val="both"/>
        <w:rPr>
          <w:rFonts w:hint="eastAsia" w:ascii="方正小标宋简体" w:eastAsia="方正小标宋简体"/>
          <w:sz w:val="40"/>
          <w:szCs w:val="40"/>
        </w:rPr>
      </w:pPr>
    </w:p>
    <w:p w14:paraId="2AAAC2D1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承 诺 书</w:t>
      </w:r>
    </w:p>
    <w:p w14:paraId="3EEA3E3B">
      <w:pPr>
        <w:rPr>
          <w:rFonts w:ascii="仿宋_GB2312" w:eastAsia="仿宋_GB2312"/>
          <w:sz w:val="32"/>
          <w:szCs w:val="32"/>
        </w:rPr>
      </w:pPr>
    </w:p>
    <w:p w14:paraId="4F8B4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 xml:space="preserve"> 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，报考武汉市202</w:t>
      </w:r>
      <w:r>
        <w:rPr>
          <w:rFonts w:hint="eastAsia" w:ascii="仿宋_GB2312" w:eastAsia="仿宋_GB2312"/>
          <w:sz w:val="32"/>
          <w:szCs w:val="32"/>
          <w:lang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32"/>
          <w:lang w:eastAsia="zh-CN"/>
        </w:rPr>
        <w:t>教育系统</w:t>
      </w:r>
      <w:r>
        <w:rPr>
          <w:rFonts w:hint="eastAsia" w:ascii="仿宋_GB2312" w:eastAsia="仿宋_GB2312"/>
          <w:sz w:val="32"/>
          <w:szCs w:val="32"/>
        </w:rPr>
        <w:t>事业单位公开招聘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岗位：</w:t>
      </w:r>
    </w:p>
    <w:p w14:paraId="67467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（报考岗位）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（岗位代码),</w:t>
      </w:r>
    </w:p>
    <w:p w14:paraId="1D080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已入围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面试资格复审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2E0BF3D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参加资格复审时，暂未取得教师资格证书，目前仅取得符合岗位要求的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学段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学科《中小学教师资格考试合格证明》（或《师范生教师职业能力证书》），承诺在1年见习期内取得相应教师资格证，逾期将取消录聘资格并解除聘用合同。</w:t>
      </w:r>
    </w:p>
    <w:p w14:paraId="4670423C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参加资格复审时，取得岗位条件要求的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学科）专业技术职务任职资格，承诺该职称为依照国家基本评价标准，经由人社行政部门核准备案的各级职称评审委员会评审的职称，符合职称认定的相关政策，若后期影响事业单位工作人员新进手续的办理，一切后果自负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同意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放弃岗位。</w:t>
      </w:r>
    </w:p>
    <w:p w14:paraId="73751862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</w:t>
      </w:r>
    </w:p>
    <w:p w14:paraId="28B8F69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承诺人：（手写签名，按手印）</w:t>
      </w:r>
    </w:p>
    <w:p w14:paraId="48AAB2EB">
      <w:pPr>
        <w:ind w:firstLine="640" w:firstLineChars="200"/>
        <w:jc w:val="center"/>
      </w:pPr>
      <w:r>
        <w:rPr>
          <w:rFonts w:ascii="仿宋_GB2312" w:eastAsia="仿宋_GB2312"/>
          <w:sz w:val="32"/>
          <w:szCs w:val="32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6F6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F09A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F09A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A5F2D"/>
    <w:rsid w:val="2A507283"/>
    <w:rsid w:val="2D436F65"/>
    <w:rsid w:val="58545AF7"/>
    <w:rsid w:val="5B699EC7"/>
    <w:rsid w:val="BE5D9D66"/>
    <w:rsid w:val="DB5EA7BA"/>
    <w:rsid w:val="FFFA8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307</Characters>
  <Lines>0</Lines>
  <Paragraphs>0</Paragraphs>
  <TotalTime>0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2025-05-02T00:48:00Z</dcterms:created>
  <dc:creator>Sunny欣</dc:creator>
  <cp:lastModifiedBy>Sunny欣</cp:lastModifiedBy>
  <cp:lastPrinted>2026-08-03T04:43:00Z</cp:lastPrinted>
  <dcterms:modified xsi:type="dcterms:W3CDTF">2026-08-03T07:11:24Z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9FFA08EA296347F092B987750F1EF868_13</vt:lpwstr>
  </property>
  <property fmtid="{D5CDD505-2E9C-101B-9397-08002B2CF9AE}" pid="4" name="KSOTemplateDocerSaveRecord">
    <vt:lpwstr>eyJoZGlkIjoiMjEzZjExNTQ0OTNjZjdiMmFmMWViNjQxNzM4N2QzY2MiLCJ1c2VySWQiOiIxOTkwNTQyMzQifQ==</vt:lpwstr>
  </property>
</Properties>
</file>