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在职在编人员承诺书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报考了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官渡区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教育体育局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下属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（单位） 的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岗位，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岗位代码：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目前是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（填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现工作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单位全称）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在职在编（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公务员、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事业人员），本人承诺不浪费考试资源，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承诺在报考前已征得原单位同意，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承诺在办理聘用手续前辞职、解聘并提供书面辞职、解聘证明材料，否则自愿放弃聘用资格，相关责任自行承担。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承诺人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（手印）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：</w:t>
      </w:r>
    </w:p>
    <w:p>
      <w:pPr>
        <w:ind w:firstLine="6080" w:firstLineChars="19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jQzNWFhNmI1Zjk5MGU0MmUyMTFkZDM2MDdmOGEifQ=="/>
  </w:docVars>
  <w:rsids>
    <w:rsidRoot w:val="61A95E46"/>
    <w:rsid w:val="01755FC8"/>
    <w:rsid w:val="02ED2D2C"/>
    <w:rsid w:val="07862A1B"/>
    <w:rsid w:val="17732C32"/>
    <w:rsid w:val="179D6148"/>
    <w:rsid w:val="18453C60"/>
    <w:rsid w:val="27D7034A"/>
    <w:rsid w:val="3C0E1025"/>
    <w:rsid w:val="61A95E46"/>
    <w:rsid w:val="65376476"/>
    <w:rsid w:val="6BFA6637"/>
    <w:rsid w:val="7460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昆明市嵩明县党政机关单位</Company>
  <Pages>1</Pages>
  <Words>140</Words>
  <Characters>143</Characters>
  <Lines>0</Lines>
  <Paragraphs>0</Paragraphs>
  <TotalTime>3</TotalTime>
  <ScaleCrop>false</ScaleCrop>
  <LinksUpToDate>false</LinksUpToDate>
  <CharactersWithSpaces>282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2023-06-26T08:26:00Z</dcterms:created>
  <dc:creator>Administrator</dc:creator>
  <cp:lastModifiedBy>蔓蔓</cp:lastModifiedBy>
  <cp:lastPrinted>2025-05-14T02:33:00Z</cp:lastPrinted>
  <dcterms:modified xsi:type="dcterms:W3CDTF">2026-08-07T08:09:21Z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C5ADA0BBA7484C6DA4E940CA127B11CA_13</vt:lpwstr>
  </property>
  <property fmtid="{D5CDD505-2E9C-101B-9397-08002B2CF9AE}" pid="4" name="KSOTemplateDocerSaveRecord">
    <vt:lpwstr>eyJoZGlkIjoiMzczZDMyODA0OWIyMDM2NzI3MjUxM2MxYzUxOTZmMGYiLCJ1c2VySWQiOiI4NTE3NzMxNTIifQ==</vt:lpwstr>
  </property>
</Properties>
</file>