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atLeast"/>
        <w:jc w:val="center"/>
        <w:outlineLvl w:val="0"/>
        <w:rPr>
          <w:rFonts w:ascii="宋体" w:hAnsi="宋体" w:eastAsia="方正小标宋简体" w:cs="宋体"/>
          <w:color w:val="000000"/>
          <w:kern w:val="0"/>
          <w:sz w:val="18"/>
          <w:szCs w:val="18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自愿放弃资格复审资格承诺书</w:t>
      </w:r>
    </w:p>
    <w:p>
      <w:pPr>
        <w:widowControl/>
        <w:shd w:val="clear" w:color="auto" w:fill="FFFFFF"/>
        <w:spacing w:line="600" w:lineRule="atLeast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600" w:lineRule="atLeast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昆明市呈贡区教育体育局：</w:t>
      </w:r>
    </w:p>
    <w:p>
      <w:pPr>
        <w:widowControl/>
        <w:shd w:val="clear" w:color="auto" w:fill="FFFFFF"/>
        <w:spacing w:line="600" w:lineRule="atLeast"/>
        <w:ind w:left="319" w:leftChars="152" w:firstLine="652" w:firstLineChars="204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本人           ，身份证号                ，准考证号            ，报考职位（岗位代码）   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     ，已进入该职位资格复审名单。现因个人原因自愿放弃参加昆明市教育体育系统部分县区2026年事业单位公开招聘工作人员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呈贡区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资格复审及后续环节。</w:t>
      </w:r>
    </w:p>
    <w:p>
      <w:pPr>
        <w:widowControl/>
        <w:shd w:val="clear" w:color="auto" w:fill="FFFFFF"/>
        <w:spacing w:line="600" w:lineRule="atLeas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600" w:lineRule="atLeast"/>
        <w:ind w:firstLine="2560" w:firstLineChars="8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签字（考生本人手写签字并按手印）：</w:t>
      </w:r>
    </w:p>
    <w:p>
      <w:pPr>
        <w:widowControl/>
        <w:shd w:val="clear" w:color="auto" w:fill="FFFFFF"/>
        <w:spacing w:line="600" w:lineRule="atLeast"/>
        <w:ind w:firstLine="2560" w:firstLineChars="8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联系电话：</w:t>
      </w:r>
    </w:p>
    <w:p>
      <w:pPr>
        <w:widowControl/>
        <w:shd w:val="clear" w:color="auto" w:fill="FFFFFF"/>
        <w:spacing w:line="600" w:lineRule="atLeast"/>
        <w:ind w:firstLine="2560" w:firstLineChars="800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6387"/>
    <w:rsid w:val="000F0095"/>
    <w:rsid w:val="000F6ECB"/>
    <w:rsid w:val="002B646B"/>
    <w:rsid w:val="00536A7A"/>
    <w:rsid w:val="006C0FFB"/>
    <w:rsid w:val="007A67D2"/>
    <w:rsid w:val="00A80690"/>
    <w:rsid w:val="00B116D9"/>
    <w:rsid w:val="00CA122B"/>
    <w:rsid w:val="00DE6387"/>
    <w:rsid w:val="00E0517C"/>
    <w:rsid w:val="00F43811"/>
    <w:rsid w:val="0EFA770C"/>
    <w:rsid w:val="140A614F"/>
    <w:rsid w:val="3D091E45"/>
    <w:rsid w:val="3EFDE1F1"/>
    <w:rsid w:val="3FFEE94A"/>
    <w:rsid w:val="481744CC"/>
    <w:rsid w:val="5BBBA969"/>
    <w:rsid w:val="7E77BB70"/>
    <w:rsid w:val="7EEF3B3F"/>
    <w:rsid w:val="DCE5CB2C"/>
    <w:rsid w:val="EF7B3666"/>
    <w:rsid w:val="F32F831F"/>
    <w:rsid w:val="FFBB10B4"/>
    <w:rsid w:val="FFBD30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</Words>
  <Characters>172</Characters>
  <Lines>1</Lines>
  <Paragraphs>1</Paragraphs>
  <TotalTime>10</TotalTime>
  <ScaleCrop>false</ScaleCrop>
  <LinksUpToDate>false</LinksUpToDate>
  <CharactersWithSpaces>201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2016-07-21T10:44:00Z</dcterms:created>
  <dc:creator>hp</dc:creator>
  <cp:lastModifiedBy>kmcg</cp:lastModifiedBy>
  <dcterms:modified xsi:type="dcterms:W3CDTF">2026-08-07T15:46:58Z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