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30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507AF347">
      <w:pPr>
        <w:widowControl/>
        <w:spacing w:line="5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477DA30B">
      <w:pPr>
        <w:widowControl/>
        <w:spacing w:line="5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入职承诺书</w:t>
      </w:r>
    </w:p>
    <w:p w14:paraId="29D6EF27">
      <w:pPr>
        <w:widowControl/>
        <w:spacing w:line="500" w:lineRule="exact"/>
        <w:ind w:firstLine="560" w:firstLineChars="200"/>
        <w:rPr>
          <w:rFonts w:hint="default" w:ascii="Times New Roman" w:hAnsi="Times New Roman" w:eastAsia="仿宋" w:cs="Times New Roman"/>
          <w:sz w:val="28"/>
          <w:szCs w:val="28"/>
        </w:rPr>
      </w:pPr>
    </w:p>
    <w:p w14:paraId="64D9CCD7">
      <w:pPr>
        <w:widowControl/>
        <w:spacing w:line="560" w:lineRule="exact"/>
        <w:rPr>
          <w:rFonts w:hint="default" w:ascii="Times New Roman" w:hAnsi="Times New Roman" w:eastAsia="仿宋" w:cs="Times New Roman"/>
          <w:sz w:val="32"/>
          <w:szCs w:val="32"/>
        </w:rPr>
      </w:pPr>
    </w:p>
    <w:p w14:paraId="4703BDFA">
      <w:pPr>
        <w:widowControl/>
        <w:spacing w:line="560" w:lineRule="exac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本人承诺：</w:t>
      </w:r>
    </w:p>
    <w:p w14:paraId="0393FBF5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在参加202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洛阳市栾川县中小学面向社会公开招聘教师考试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中，本人提交的个人资料、有效证件真实无误。在体检合格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考察通过后，本人愿遵守诚信原则，不无故放弃所报考职位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如有违背，愿承担由此造成的一切后果。</w:t>
      </w:r>
    </w:p>
    <w:p w14:paraId="2DCB3F4D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考生身份证号为：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　　　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pacing w:val="74"/>
          <w:sz w:val="32"/>
          <w:szCs w:val="32"/>
        </w:rPr>
        <w:t>现居住地为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　　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省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县（区）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村（社区），联系电话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　　　　　　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2AB82529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9AA772C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818C02B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5B3CCA9">
      <w:pPr>
        <w:widowControl/>
        <w:spacing w:line="560" w:lineRule="exact"/>
        <w:ind w:firstLine="3520" w:firstLineChars="11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11CD7FA">
      <w:pPr>
        <w:widowControl/>
        <w:spacing w:line="560" w:lineRule="exact"/>
        <w:ind w:firstLine="3520" w:firstLineChars="11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承诺人（手写签名并留手印）：</w:t>
      </w:r>
      <w:bookmarkStart w:id="0" w:name="_GoBack"/>
      <w:bookmarkEnd w:id="0"/>
    </w:p>
    <w:p w14:paraId="04240AE5">
      <w:pPr>
        <w:widowControl/>
        <w:spacing w:line="560" w:lineRule="exact"/>
        <w:ind w:firstLine="3520" w:firstLineChars="11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B703697">
      <w:pPr>
        <w:widowControl/>
        <w:spacing w:line="560" w:lineRule="exact"/>
        <w:ind w:firstLine="5600" w:firstLineChars="17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年  月   日</w:t>
      </w:r>
    </w:p>
    <w:p w14:paraId="56FFB8B4">
      <w:pPr>
        <w:widowControl/>
        <w:spacing w:line="5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59A2A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1E4276AC"/>
    <w:sectPr>
      <w:footerReference r:id="rId3" w:type="default"/>
      <w:pgSz w:w="11906" w:h="16838"/>
      <w:pgMar w:top="1417" w:right="1800" w:bottom="1417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C7CBF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EF50A9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EF50A9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27C31"/>
    <w:rsid w:val="15433FBA"/>
    <w:rsid w:val="7DFF9265"/>
    <w:rsid w:val="8BD5D445"/>
    <w:rsid w:val="E735EB63"/>
    <w:rsid w:val="EFFF56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162</Characters>
  <Lines>0</Lines>
  <Paragraphs>0</Paragraphs>
  <TotalTime>19</TotalTime>
  <ScaleCrop>false</ScaleCrop>
  <LinksUpToDate>false</LinksUpToDate>
  <CharactersWithSpaces>225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2025-07-19T11:07:00Z</dcterms:created>
  <dc:creator>ht706</dc:creator>
  <cp:lastModifiedBy>钢琴上的芭蕾</cp:lastModifiedBy>
  <cp:lastPrinted>2026-08-11T08:02:00Z</cp:lastPrinted>
  <dcterms:modified xsi:type="dcterms:W3CDTF">2026-08-11T08:58:04Z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CF236C4767914E4691AB2CDF99390E17_13</vt:lpwstr>
  </property>
  <property fmtid="{D5CDD505-2E9C-101B-9397-08002B2CF9AE}" pid="4" name="KSOTemplateDocerSaveRecord">
    <vt:lpwstr>eyJoZGlkIjoiYzU1MmI0MjBhNjczMjg2YWMyYjFiOTRlMDUwOTg3OTEiLCJ1c2VySWQiOiI0MzM3MTA2MzcifQ==</vt:lpwstr>
  </property>
</Properties>
</file>