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EDEB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</w:t>
      </w:r>
    </w:p>
    <w:p w14:paraId="517D1259">
      <w:pPr>
        <w:wordWrap/>
        <w:adjustRightInd/>
        <w:snapToGrid/>
        <w:spacing w:beforeAutospacing="0" w:afterAutospacing="0" w:line="570" w:lineRule="exact"/>
        <w:ind w:right="0"/>
        <w:jc w:val="center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>报名表</w:t>
      </w:r>
    </w:p>
    <w:tbl>
      <w:tblPr>
        <w:tblStyle w:val="2"/>
        <w:tblpPr w:leftFromText="180" w:rightFromText="180" w:vertAnchor="text" w:horzAnchor="page" w:tblpXSpec="center" w:tblpY="24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641AE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08A71B3C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273275C9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2FCC13EC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5370B452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382A55A6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1448342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60B1B42D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723BC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223993D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4214A16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08991A12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0DEF2D9F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182DE09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555F441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22CACDD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FB9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2D8F32B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683E9F1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0E51317D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440D6D5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3483944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B7DA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2972506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58A93C8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7CC3FE64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6B8B1B93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6A011888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601D28A2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2686281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D19A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0B6BC7B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415D497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1C097DC2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4823FA69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35CAEBB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1D0DC04D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C1D5455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2A467DA6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8622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4E5A4D9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2B9C413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3F2F25CD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7862FCE7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780F9AE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4020AD8D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7307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067B73DC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6DBDFF94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711A086E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4F0DF041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35A3263E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29BF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7BF739A3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4D6D78C4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5730F04B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479D734A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6CE5A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6E57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E56A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C316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15170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CCA0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3AE30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90F4C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6EFB3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ED24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CF2D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0124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D0AC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E585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C7540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50FB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C4A0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964C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25042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8804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720F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  <w:jc w:val="center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46E06FD3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3268465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2E3C3D48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4507073B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458FE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3CAFB05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2D3F508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14D354D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2A23761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6873EBA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2175D05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38174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4618E4C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5D9867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6F268D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15B41B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E94034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07FFE4A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7C8AE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6512EDA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C7BDF1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E21811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6E60E6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3424FF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670AA4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1431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6642D03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FC7A4F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B2735A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213DD77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18D96F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29B170D2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2FFA8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45E511D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31D0302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38730AE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15FADB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05849464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3240389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41DCB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  <w:jc w:val="center"/>
        </w:trPr>
        <w:tc>
          <w:tcPr>
            <w:tcW w:w="10137" w:type="dxa"/>
            <w:gridSpan w:val="17"/>
            <w:noWrap w:val="0"/>
            <w:vAlign w:val="top"/>
          </w:tcPr>
          <w:p w14:paraId="4BFA3955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29478D3E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78460AEB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32F63B8A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249E958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298B7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1677" w:type="dxa"/>
            <w:noWrap w:val="0"/>
            <w:vAlign w:val="center"/>
          </w:tcPr>
          <w:p w14:paraId="35E641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16585350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08322C49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140C177C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28F5C5C8">
      <w:pPr>
        <w:wordWrap/>
        <w:adjustRightInd/>
        <w:snapToGrid/>
        <w:spacing w:beforeAutospacing="0" w:afterAutospacing="0" w:line="570" w:lineRule="exact"/>
        <w:ind w:right="0"/>
        <w:jc w:val="left"/>
        <w:textAlignment w:val="auto"/>
        <w:rPr>
          <w:rFonts w:hint="default" w:ascii="仿宋_GB2312" w:hAnsi="宋体" w:eastAsia="仿宋_GB2312" w:cs="宋体"/>
          <w:b/>
          <w:bCs/>
          <w:color w:val="000000"/>
          <w:kern w:val="0"/>
          <w:sz w:val="44"/>
          <w:szCs w:val="44"/>
          <w:highlight w:val="none"/>
          <w:lang w:val="en-US" w:eastAsia="zh-CN" w:bidi="ar-SA"/>
        </w:rPr>
      </w:pPr>
    </w:p>
    <w:p w14:paraId="04C2F9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979300B-AA06-4460-8CBD-CFC9BF5B0367}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EA8EB3F-400E-4A4B-8462-7F8F91D6E39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B79B90D-A961-4C54-9CB0-862AAE3590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F6A5C7E-505E-4D32-AA2B-65041F5DEFA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5EF408EF-D09D-4032-9D29-8BE5CF068D1E}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B9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2026-08-17T03:23:08Z</dcterms:created>
  <dc:creator>uu</dc:creator>
  <cp:lastModifiedBy>zz</cp:lastModifiedBy>
  <dcterms:modified xsi:type="dcterms:W3CDTF">2026-08-17T03:23:22Z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eyJoZGlkIjoiNmE5ZjY5MDA4MzYyNTZiYWRmYjhiYjE4ZjU1ZTcyMGQiLCJ1c2VySWQiOiIxMTU2ODI5NzQ1In0=</vt:lpwstr>
  </property>
  <property fmtid="{D5CDD505-2E9C-101B-9397-08002B2CF9AE}" pid="4" name="ICV">
    <vt:lpwstr>4DB78107CFD14A19916CA55D555947ED_12</vt:lpwstr>
  </property>
</Properties>
</file>