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F3F409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盐城工业职业技术学院</w:t>
      </w:r>
    </w:p>
    <w:p w14:paraId="3A7D9154">
      <w:pPr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202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6</w:t>
      </w:r>
      <w:r>
        <w:rPr>
          <w:rFonts w:hint="eastAsia" w:ascii="黑体" w:hAnsi="黑体" w:eastAsia="黑体"/>
          <w:sz w:val="32"/>
          <w:szCs w:val="32"/>
        </w:rPr>
        <w:t>年公开招聘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人事代理、合同制教师</w:t>
      </w:r>
      <w:r>
        <w:rPr>
          <w:rFonts w:hint="eastAsia" w:ascii="黑体" w:hAnsi="黑体" w:eastAsia="黑体"/>
          <w:sz w:val="32"/>
          <w:szCs w:val="32"/>
        </w:rPr>
        <w:t>考试</w:t>
      </w:r>
    </w:p>
    <w:p w14:paraId="09E83910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考生诚信考试承诺书</w:t>
      </w:r>
    </w:p>
    <w:p w14:paraId="13E632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本人自愿报名参加盐城工业职业技术学院202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年公开招聘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人事代理、合同制教师</w:t>
      </w:r>
      <w:r>
        <w:rPr>
          <w:rFonts w:hint="eastAsia" w:ascii="仿宋" w:hAnsi="仿宋" w:eastAsia="仿宋"/>
          <w:sz w:val="28"/>
          <w:szCs w:val="28"/>
        </w:rPr>
        <w:t>考试，现郑重承诺:</w:t>
      </w:r>
    </w:p>
    <w:p w14:paraId="17F3D8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一、本人已认真阅读盐城工业职业技术学院202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年公开招聘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人事代理、合同制教师</w:t>
      </w:r>
      <w:r>
        <w:rPr>
          <w:rFonts w:hint="eastAsia" w:ascii="仿宋" w:hAnsi="仿宋" w:eastAsia="仿宋"/>
          <w:sz w:val="28"/>
          <w:szCs w:val="28"/>
          <w:lang w:eastAsia="zh-CN"/>
        </w:rPr>
        <w:t>考试公告</w:t>
      </w:r>
      <w:r>
        <w:rPr>
          <w:rFonts w:hint="eastAsia" w:ascii="仿宋" w:hAnsi="仿宋" w:eastAsia="仿宋"/>
          <w:sz w:val="28"/>
          <w:szCs w:val="28"/>
        </w:rPr>
        <w:t>，清楚了解在本次考试安排的相关规定，承诺按规定的程序和纪律要求参加考试。</w:t>
      </w:r>
    </w:p>
    <w:p w14:paraId="489603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二、本人坚决遵守盐城工业职业技术学院202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年公开招聘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人事代理、合同制教师</w:t>
      </w:r>
      <w:r>
        <w:rPr>
          <w:rFonts w:hint="eastAsia" w:ascii="仿宋" w:hAnsi="仿宋" w:eastAsia="仿宋"/>
          <w:sz w:val="28"/>
          <w:szCs w:val="28"/>
        </w:rPr>
        <w:t>考试</w:t>
      </w:r>
      <w:r>
        <w:rPr>
          <w:rFonts w:hint="eastAsia" w:ascii="仿宋" w:hAnsi="仿宋" w:eastAsia="仿宋"/>
          <w:sz w:val="28"/>
          <w:szCs w:val="28"/>
          <w:lang w:eastAsia="zh-CN"/>
        </w:rPr>
        <w:t>公告</w:t>
      </w:r>
      <w:r>
        <w:rPr>
          <w:rFonts w:hint="eastAsia" w:ascii="仿宋" w:hAnsi="仿宋" w:eastAsia="仿宋"/>
          <w:sz w:val="28"/>
          <w:szCs w:val="28"/>
        </w:rPr>
        <w:t>有关规定,按要求和程序办理</w:t>
      </w:r>
      <w:r>
        <w:rPr>
          <w:rFonts w:hint="eastAsia" w:ascii="仿宋" w:hAnsi="仿宋" w:eastAsia="仿宋"/>
          <w:sz w:val="28"/>
          <w:szCs w:val="28"/>
          <w:lang w:eastAsia="zh-CN"/>
        </w:rPr>
        <w:t>相关</w:t>
      </w:r>
      <w:r>
        <w:rPr>
          <w:rFonts w:hint="eastAsia" w:ascii="仿宋" w:hAnsi="仿宋" w:eastAsia="仿宋"/>
          <w:sz w:val="28"/>
          <w:szCs w:val="28"/>
        </w:rPr>
        <w:t>手续，不弄</w:t>
      </w:r>
      <w:r>
        <w:rPr>
          <w:rFonts w:hint="eastAsia" w:ascii="仿宋" w:hAnsi="仿宋" w:eastAsia="仿宋"/>
          <w:sz w:val="28"/>
          <w:szCs w:val="28"/>
          <w:lang w:eastAsia="zh-CN"/>
        </w:rPr>
        <w:t>虚</w:t>
      </w:r>
      <w:r>
        <w:rPr>
          <w:rFonts w:hint="eastAsia" w:ascii="仿宋" w:hAnsi="仿宋" w:eastAsia="仿宋"/>
          <w:sz w:val="28"/>
          <w:szCs w:val="28"/>
        </w:rPr>
        <w:t>作假，不伪造和使用</w:t>
      </w:r>
      <w:r>
        <w:rPr>
          <w:rFonts w:hint="eastAsia" w:ascii="仿宋" w:hAnsi="仿宋" w:eastAsia="仿宋"/>
          <w:sz w:val="28"/>
          <w:szCs w:val="28"/>
          <w:lang w:eastAsia="zh-CN"/>
        </w:rPr>
        <w:t>虚</w:t>
      </w:r>
      <w:r>
        <w:rPr>
          <w:rFonts w:hint="eastAsia" w:ascii="仿宋" w:hAnsi="仿宋" w:eastAsia="仿宋"/>
          <w:sz w:val="28"/>
          <w:szCs w:val="28"/>
        </w:rPr>
        <w:t>假证明材料(含</w:t>
      </w:r>
      <w:r>
        <w:rPr>
          <w:rFonts w:hint="eastAsia" w:ascii="仿宋" w:hAnsi="仿宋" w:eastAsia="仿宋"/>
          <w:sz w:val="28"/>
          <w:szCs w:val="28"/>
          <w:lang w:eastAsia="zh-CN"/>
        </w:rPr>
        <w:t>学历学位证明</w:t>
      </w:r>
      <w:r>
        <w:rPr>
          <w:rFonts w:hint="eastAsia" w:ascii="仿宋" w:hAnsi="仿宋" w:eastAsia="仿宋"/>
          <w:sz w:val="28"/>
          <w:szCs w:val="28"/>
        </w:rPr>
        <w:t>等</w:t>
      </w:r>
      <w:r>
        <w:rPr>
          <w:rFonts w:hint="eastAsia" w:ascii="仿宋" w:hAnsi="仿宋" w:eastAsia="仿宋"/>
          <w:sz w:val="28"/>
          <w:szCs w:val="28"/>
          <w:lang w:eastAsia="zh-CN"/>
        </w:rPr>
        <w:t>考试公告中提及的资格复审材料</w:t>
      </w:r>
      <w:r>
        <w:rPr>
          <w:rFonts w:hint="eastAsia" w:ascii="仿宋" w:hAnsi="仿宋" w:eastAsia="仿宋"/>
          <w:sz w:val="28"/>
          <w:szCs w:val="28"/>
        </w:rPr>
        <w:t>)，如有违反，自愿接受相关规定处理，并承担由此造成的一切后果。</w:t>
      </w:r>
    </w:p>
    <w:p w14:paraId="2D1ECF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三、本人自觉服从考场工作人员和监考人员的管理，自觉配合监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考人员进行身份核验和违禁物品检查，自觉维护考试公平，遵守考试纪律，做到诚信考试、守纪考试、文明考试。</w:t>
      </w:r>
    </w:p>
    <w:p w14:paraId="1C1A00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四、本人已认真核对个人信息，并确认本人信息是真实准确的，如因个人信息错误、失真造成不良后果，责任由本人承担。</w:t>
      </w:r>
    </w:p>
    <w:p w14:paraId="7EDCA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560" w:firstLineChars="200"/>
        <w:textAlignment w:val="auto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五、本人若最终进入公示期等手续办理的程序后，不会随意放弃录取资格，否则自行承担一切后果。</w:t>
      </w:r>
    </w:p>
    <w:p w14:paraId="63B80A01">
      <w:pPr>
        <w:ind w:right="1120"/>
        <w:jc w:val="right"/>
        <w:rPr>
          <w:rFonts w:hint="default" w:ascii="仿宋" w:hAnsi="仿宋" w:eastAsia="仿宋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>考生</w:t>
      </w:r>
      <w:r>
        <w:rPr>
          <w:rFonts w:hint="eastAsia" w:ascii="仿宋" w:hAnsi="仿宋" w:eastAsia="仿宋"/>
          <w:sz w:val="28"/>
          <w:szCs w:val="28"/>
          <w:lang w:eastAsia="zh-CN"/>
        </w:rPr>
        <w:t>岗位号：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 xml:space="preserve">    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考生</w:t>
      </w:r>
      <w:r>
        <w:rPr>
          <w:rFonts w:hint="eastAsia" w:ascii="仿宋" w:hAnsi="仿宋" w:eastAsia="仿宋"/>
          <w:sz w:val="28"/>
          <w:szCs w:val="28"/>
        </w:rPr>
        <w:t>签名:</w:t>
      </w:r>
    </w:p>
    <w:p w14:paraId="5F84D1D6">
      <w:pPr>
        <w:ind w:right="560"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 xml:space="preserve">                            202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/>
          <w:sz w:val="28"/>
          <w:szCs w:val="28"/>
        </w:rPr>
        <w:t>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  <w:highlight w:val="none"/>
        </w:rPr>
        <w:t>月</w:t>
      </w:r>
      <w:r>
        <w:rPr>
          <w:rFonts w:hint="eastAsia" w:ascii="仿宋" w:hAnsi="仿宋" w:eastAsia="仿宋"/>
          <w:sz w:val="28"/>
          <w:szCs w:val="28"/>
          <w:highlight w:val="none"/>
          <w:lang w:val="en-US" w:eastAsia="zh-CN"/>
        </w:rPr>
        <w:t>21</w:t>
      </w:r>
      <w:r>
        <w:rPr>
          <w:rFonts w:hint="eastAsia" w:ascii="仿宋" w:hAnsi="仿宋" w:eastAsia="仿宋"/>
          <w:sz w:val="28"/>
          <w:szCs w:val="28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mNiM2FhNjA4ODYxNTBjN2RlM2NlNGJhYmNiOTA4MzMifQ=="/>
  </w:docVars>
  <w:rsids>
    <w:rsidRoot w:val="004646C5"/>
    <w:rsid w:val="0000171D"/>
    <w:rsid w:val="00030A0B"/>
    <w:rsid w:val="0006637B"/>
    <w:rsid w:val="00143775"/>
    <w:rsid w:val="001B4D1C"/>
    <w:rsid w:val="002914BD"/>
    <w:rsid w:val="00394955"/>
    <w:rsid w:val="00394FF9"/>
    <w:rsid w:val="003E4FA4"/>
    <w:rsid w:val="0041294F"/>
    <w:rsid w:val="004646C5"/>
    <w:rsid w:val="004859C4"/>
    <w:rsid w:val="00566B69"/>
    <w:rsid w:val="00594D72"/>
    <w:rsid w:val="00772A35"/>
    <w:rsid w:val="007E7E7A"/>
    <w:rsid w:val="00836947"/>
    <w:rsid w:val="00932AC3"/>
    <w:rsid w:val="009D658E"/>
    <w:rsid w:val="00A47A62"/>
    <w:rsid w:val="00A86AFB"/>
    <w:rsid w:val="00B70BAD"/>
    <w:rsid w:val="00B94C52"/>
    <w:rsid w:val="00BA4F1C"/>
    <w:rsid w:val="00BD5FE5"/>
    <w:rsid w:val="00BF2E1F"/>
    <w:rsid w:val="00CD6500"/>
    <w:rsid w:val="00D71CA1"/>
    <w:rsid w:val="00DA41A0"/>
    <w:rsid w:val="00DB66AB"/>
    <w:rsid w:val="00ED6DA9"/>
    <w:rsid w:val="00F22086"/>
    <w:rsid w:val="08AA56EC"/>
    <w:rsid w:val="0A8A564D"/>
    <w:rsid w:val="1FB325D2"/>
    <w:rsid w:val="21396408"/>
    <w:rsid w:val="2468424C"/>
    <w:rsid w:val="319B713F"/>
    <w:rsid w:val="4E52141D"/>
    <w:rsid w:val="548123D4"/>
    <w:rsid w:val="67DB7004"/>
    <w:rsid w:val="77DB70EE"/>
    <w:rsid w:val="7DA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482</Words>
  <Characters>498</Characters>
  <Lines>3</Lines>
  <Paragraphs>1</Paragraphs>
  <TotalTime>1</TotalTime>
  <ScaleCrop>false</ScaleCrop>
  <LinksUpToDate>false</LinksUpToDate>
  <CharactersWithSpaces>557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2021-06-01T01:40:00Z</dcterms:created>
  <dc:creator>xxzx</dc:creator>
  <cp:lastModifiedBy>爱如烟花洛</cp:lastModifiedBy>
  <cp:lastPrinted>2022-06-22T03:25:00Z</cp:lastPrinted>
  <dcterms:modified xsi:type="dcterms:W3CDTF">2026-08-18T07:29:01Z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C11000B1365641D5BBAC1407123B2E8E_12</vt:lpwstr>
  </property>
  <property fmtid="{D5CDD505-2E9C-101B-9397-08002B2CF9AE}" pid="4" name="KSOTemplateDocerSaveRecord">
    <vt:lpwstr>eyJoZGlkIjoiOGFjNzlkNGMyODNmZDhhODg3Y2ZmOTJhNGUyMGVjYjQiLCJ1c2VySWQiOiI2MzYzMjI3NzcifQ==</vt:lpwstr>
  </property>
</Properties>
</file>