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0"/>
          <w:szCs w:val="30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诚信报考承诺书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0"/>
        <w:jc w:val="center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27"/>
          <w:szCs w:val="27"/>
        </w:rPr>
        <w:t>（请仔细阅读，慎重填报）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本人就报考诚信有关事项承诺如下：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一、本人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笔试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报名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资格审查、派遣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时所提交的个人报考信息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及相关材料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真实、准确、有效。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二、本人提供的身份证、毕业证等相关证件真实有效。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三、本人以往无违法犯罪记录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无实施性侵害、虐待、拐卖、暴力伤害等违法犯罪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" w:eastAsia="zh-CN"/>
        </w:rPr>
        <w:t>情况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四、本人无逾期未还贷款等失信行为。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五、本人在维护祖国统一和民族团结方面无不当言行。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六、如因不符合报考条件、不诚信报考、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资格审核不合格、教师资格证书不合格、毕业时间不合格、学历不合格、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体检不合格、考察政审不合格、不服从组织派遣及个人原因等被取消聘用资格的，本人服从组织决定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承诺人身份证号码：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承诺人签名（按手印）：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 xml:space="preserve">年 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 xml:space="preserve">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jVlODkxZDI5ZGEzNmMzYjNmNGI4OTIzNGY4OWIifQ=="/>
  </w:docVars>
  <w:rsids>
    <w:rsidRoot w:val="0EA857CA"/>
    <w:rsid w:val="0EA857CA"/>
    <w:rsid w:val="FFE9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2024-08-07T17:35:00Z</dcterms:created>
  <dc:creator>倩</dc:creator>
  <cp:lastModifiedBy>xzxc</cp:lastModifiedBy>
  <dcterms:modified xsi:type="dcterms:W3CDTF">2024-08-15T12:37:58Z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1C3DF63E721A495EADA63A82F120D9F9_11</vt:lpwstr>
  </property>
</Properties>
</file>