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4AFF6">
      <w:pPr>
        <w:pStyle w:val="2"/>
        <w:keepNext w:val="0"/>
        <w:keepLines w:val="0"/>
        <w:widowControl/>
        <w:suppressLineNumbers w:val="0"/>
        <w:jc w:val="center"/>
      </w:pPr>
      <w:r>
        <w:t>河南省实验中学洛阳学校招聘教师</w:t>
      </w:r>
    </w:p>
    <w:p w14:paraId="0A8CD27F">
      <w:pPr>
        <w:ind w:leftChars="200"/>
        <w:rPr>
          <w:rStyle w:val="6"/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Style w:val="6"/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拟招聘学科</w:t>
      </w:r>
    </w:p>
    <w:p w14:paraId="5219018F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语文教师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5名</w:t>
      </w:r>
    </w:p>
    <w:p w14:paraId="3D96877E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数学教师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2名</w:t>
      </w:r>
    </w:p>
    <w:p w14:paraId="53BBFFE1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英语教师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3名</w:t>
      </w:r>
    </w:p>
    <w:p w14:paraId="003CF11C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物理教师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2名</w:t>
      </w:r>
    </w:p>
    <w:p w14:paraId="6AAE541C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化学教师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2名</w:t>
      </w:r>
    </w:p>
    <w:p w14:paraId="73C7D7DF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体育教师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3名</w:t>
      </w:r>
    </w:p>
    <w:p w14:paraId="66D37790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历史教师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6093C3E4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书法教师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</w:t>
      </w:r>
      <w:bookmarkStart w:id="0" w:name="_GoBack"/>
      <w:bookmarkEnd w:id="0"/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名</w:t>
      </w:r>
    </w:p>
    <w:p w14:paraId="197B5010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心理教师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2名</w:t>
      </w:r>
    </w:p>
    <w:p w14:paraId="6A84BA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24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2026-08-19T09:08:36Z</dcterms:created>
  <dc:creator>123</dc:creator>
  <cp:lastModifiedBy>@_@</cp:lastModifiedBy>
  <dcterms:modified xsi:type="dcterms:W3CDTF">2026-08-19T09:09:34Z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AFD4DCB9BAF14427A4D9BF7EDC0074A9_12</vt:lpwstr>
  </property>
</Properties>
</file>