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783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center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0"/>
          <w:szCs w:val="30"/>
          <w:shd w:val="clear" w:fill="FFFFFF"/>
        </w:rPr>
      </w:pPr>
      <w:r>
        <w:rPr>
          <w:rStyle w:val="6"/>
          <w:rFonts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石家庄精英中学招聘</w:t>
      </w:r>
      <w:r>
        <w:rPr>
          <w:rStyle w:val="6"/>
          <w:rFonts w:hint="eastAsia"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教师岗位</w:t>
      </w:r>
      <w:r>
        <w:rPr>
          <w:rStyle w:val="6"/>
          <w:rFonts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（初中部）</w:t>
      </w:r>
    </w:p>
    <w:p w14:paraId="44A6D7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招聘学科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：</w:t>
      </w:r>
    </w:p>
    <w:p w14:paraId="49977F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语文、数学、英语、物理、化学、生物、政治、历史、地理、体育。</w:t>
      </w:r>
    </w:p>
    <w:p w14:paraId="309DF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464383"/>
    <w:rsid w:val="398C2580"/>
    <w:rsid w:val="3E5D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90" w:beforeAutospacing="0" w:after="90" w:afterAutospacing="0" w:line="240" w:lineRule="atLeast"/>
      <w:ind w:left="0" w:right="0"/>
      <w:jc w:val="left"/>
    </w:pPr>
    <w:rPr>
      <w:kern w:val="0"/>
      <w:sz w:val="18"/>
      <w:szCs w:val="18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60</Characters>
  <Lines>0</Lines>
  <Paragraphs>0</Paragraphs>
  <TotalTime>0</TotalTime>
  <ScaleCrop>false</ScaleCrop>
  <LinksUpToDate>false</LinksUpToDate>
  <CharactersWithSpaces>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2026-08-25T02:25:00Z</dcterms:created>
  <dc:creator>admin</dc:creator>
  <cp:lastModifiedBy>王老师</cp:lastModifiedBy>
  <dcterms:modified xsi:type="dcterms:W3CDTF">2026-08-25T02:47:30Z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F60B83D7714740C0902958DF9A6C8DCA_12</vt:lpwstr>
  </property>
</Properties>
</file>