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2C07E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44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黑体"/>
          <w:color w:val="000000" w:themeColor="text1"/>
          <w:spacing w:val="2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pacing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7A705231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ascii="微软雅黑" w:hAnsi="微软雅黑" w:eastAsia="微软雅黑" w:cs="微软雅黑"/>
          <w:color w:val="000000" w:themeColor="text1"/>
          <w:sz w:val="43"/>
          <w:szCs w:val="43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10"/>
          <w:sz w:val="43"/>
          <w:szCs w:val="43"/>
          <w14:textFill>
            <w14:solidFill>
              <w14:schemeClr w14:val="tx1"/>
            </w14:solidFill>
          </w14:textFill>
        </w:rPr>
        <w:t>诚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8"/>
          <w:sz w:val="43"/>
          <w:szCs w:val="43"/>
          <w14:textFill>
            <w14:solidFill>
              <w14:schemeClr w14:val="tx1"/>
            </w14:solidFill>
          </w14:textFill>
        </w:rPr>
        <w:t>信承诺书</w:t>
      </w:r>
    </w:p>
    <w:p w14:paraId="7EC42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本人郑重承诺：</w:t>
      </w:r>
    </w:p>
    <w:p w14:paraId="4D7E64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一、已仔细阅读《包头市昆都仑区教育系统2026年见习岗位招募》公告，理解其内容，符合招聘条件，不属于下列不得报考人员范围。</w:t>
      </w:r>
    </w:p>
    <w:p w14:paraId="4B0282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1.成功创业，个人领取营业执照； </w:t>
      </w:r>
    </w:p>
    <w:p w14:paraId="68397E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2.在公司或企业担任法人、董事、监事、高管等职务； </w:t>
      </w:r>
    </w:p>
    <w:p w14:paraId="3EB65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3.正在享受其它就业补贴，如公益岗位补贴、社保补贴等其它不符合条件人员。</w:t>
      </w:r>
    </w:p>
    <w:p w14:paraId="4E0AE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二、提供的各类证明材料真实准确、完整有效。</w:t>
      </w:r>
    </w:p>
    <w:p w14:paraId="5617C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三、自觉遵守本次见习岗位招聘的各项规定。</w:t>
      </w:r>
    </w:p>
    <w:p w14:paraId="05A3F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对违反以上承诺所造成的的后果，本人自愿承担相应责任。</w:t>
      </w:r>
    </w:p>
    <w:p w14:paraId="18AE8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0429D8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  名：</w:t>
      </w:r>
      <w:bookmarkStart w:id="0" w:name="_GoBack"/>
      <w:bookmarkEnd w:id="0"/>
    </w:p>
    <w:p w14:paraId="31852D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144CC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身份证号：</w:t>
      </w:r>
    </w:p>
    <w:p w14:paraId="320069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62BE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承诺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人签字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（手写）：</w:t>
      </w:r>
    </w:p>
    <w:p w14:paraId="358C8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3BE28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12C7D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2026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年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月 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日</w:t>
      </w:r>
    </w:p>
    <w:sectPr>
      <w:pgSz w:w="11906" w:h="16839"/>
      <w:pgMar w:top="1134" w:right="1134" w:bottom="1134" w:left="11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9F2593A-E63F-4F89-AFEB-8591059907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72B54F75-52AA-4451-BF78-64DBBBFCC31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1E4C401-D226-43E3-879C-2AEAAA526DF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AC0CC54-5089-41FA-B342-CE619A6BE7D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U2Nzc4OGQwNWM4OTNjNTZjZWI1MzAzODIwNjY5NGUifQ=="/>
  </w:docVars>
  <w:rsids>
    <w:rsidRoot w:val="00000000"/>
    <w:rsid w:val="0A735943"/>
    <w:rsid w:val="0B5F1B77"/>
    <w:rsid w:val="0CC06645"/>
    <w:rsid w:val="11561DF0"/>
    <w:rsid w:val="11AA15E2"/>
    <w:rsid w:val="140E6D21"/>
    <w:rsid w:val="1AED480A"/>
    <w:rsid w:val="20B04B21"/>
    <w:rsid w:val="20D25D47"/>
    <w:rsid w:val="22893333"/>
    <w:rsid w:val="2733544C"/>
    <w:rsid w:val="2A4E1CD7"/>
    <w:rsid w:val="35740C58"/>
    <w:rsid w:val="3AF45588"/>
    <w:rsid w:val="3E375EB7"/>
    <w:rsid w:val="40580367"/>
    <w:rsid w:val="42CE5DE5"/>
    <w:rsid w:val="4B79199D"/>
    <w:rsid w:val="4B7E5126"/>
    <w:rsid w:val="4D914F6D"/>
    <w:rsid w:val="4FFFB022"/>
    <w:rsid w:val="53C658BC"/>
    <w:rsid w:val="54564243"/>
    <w:rsid w:val="59303E29"/>
    <w:rsid w:val="5D645E2F"/>
    <w:rsid w:val="5ED92B68"/>
    <w:rsid w:val="61FB0E26"/>
    <w:rsid w:val="62402CDD"/>
    <w:rsid w:val="627E3805"/>
    <w:rsid w:val="62994B2E"/>
    <w:rsid w:val="67582877"/>
    <w:rsid w:val="6DCE3893"/>
    <w:rsid w:val="7B503B39"/>
    <w:rsid w:val="7ED2282C"/>
    <w:rsid w:val="7FDF4995"/>
    <w:rsid w:val="BFFE8A97"/>
    <w:rsid w:val="CEF7F522"/>
    <w:rsid w:val="EF9BFDA4"/>
    <w:rsid w:val="F9D6160A"/>
    <w:rsid w:val="FFEECD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236</Words>
  <Characters>245</Characters>
  <TotalTime>6</TotalTime>
  <ScaleCrop>false</ScaleCrop>
  <LinksUpToDate>false</LinksUpToDate>
  <CharactersWithSpaces>259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2023-03-18T05:17:00Z</dcterms:created>
  <dc:creator>组织一室</dc:creator>
  <cp:lastModifiedBy>宏</cp:lastModifiedBy>
  <cp:lastPrinted>2026-08-25T00:50:10Z</cp:lastPrinted>
  <dcterms:modified xsi:type="dcterms:W3CDTF">2026-08-25T01:29:17Z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2023-10-19T10:27:25Z</vt:filetime>
  </property>
  <property fmtid="{D5CDD505-2E9C-101B-9397-08002B2CF9AE}" pid="4" name="UsrData">
    <vt:lpwstr>653094048bad40001f114cca</vt:lpwstr>
  </property>
  <property fmtid="{D5CDD505-2E9C-101B-9397-08002B2CF9AE}" pid="5" name="KSOProductBuildVer">
    <vt:lpwstr>2052-12.1.0.28043</vt:lpwstr>
  </property>
  <property fmtid="{D5CDD505-2E9C-101B-9397-08002B2CF9AE}" pid="6" name="ICV">
    <vt:lpwstr>2014B7AB480A5A58D94A1F6715C72161</vt:lpwstr>
  </property>
  <property fmtid="{D5CDD505-2E9C-101B-9397-08002B2CF9AE}" pid="7" name="KSOTemplateDocerSaveRecord">
    <vt:lpwstr>eyJoZGlkIjoiMDhjZDQ2OTVhYTVhZTg5OTkyMWVhNzU5NWRmMDI2MWYiLCJ1c2VySWQiOiI1MTU5MzgzNzgifQ==</vt:lpwstr>
  </property>
</Properties>
</file>