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3196D">
      <w:pPr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附件3.</w:t>
      </w:r>
      <w:bookmarkStart w:id="0" w:name="_GoBack"/>
      <w:bookmarkEnd w:id="0"/>
    </w:p>
    <w:p w14:paraId="1AE46F71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面试着装参考图：</w:t>
      </w:r>
    </w:p>
    <w:p w14:paraId="781101BE">
      <w:pPr>
        <w:rPr>
          <w:rFonts w:hint="eastAsia"/>
          <w:lang w:val="en-US" w:eastAsia="zh-CN"/>
        </w:rPr>
      </w:pPr>
    </w:p>
    <w:p w14:paraId="7AB05832">
      <w:pPr>
        <w:rPr>
          <w:rFonts w:hint="eastAsia"/>
          <w:lang w:val="en-US" w:eastAsia="zh-CN"/>
        </w:rPr>
      </w:pPr>
    </w:p>
    <w:p w14:paraId="3CEE25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33bb8276e16b5fc23833c6e8eae68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bb8276e16b5fc23833c6e8eae68a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21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2026-08-26T12:45:15Z</dcterms:created>
  <dc:creator>Administrator</dc:creator>
  <cp:lastModifiedBy>燕子</cp:lastModifiedBy>
  <dcterms:modified xsi:type="dcterms:W3CDTF">2026-08-26T12:46:26Z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eyJoZGlkIjoiZWI4ZjI5NTUxNmZkMzdiNDBlYjU1ZjFmZTI4MmVmNTQiLCJ1c2VySWQiOiI5NTk2Nzk3MjIifQ==</vt:lpwstr>
  </property>
  <property fmtid="{D5CDD505-2E9C-101B-9397-08002B2CF9AE}" pid="4" name="ICV">
    <vt:lpwstr>B78E418857E645C4AC577E1D51F6C8DE_12</vt:lpwstr>
  </property>
</Properties>
</file>