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xxx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同志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廉政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鉴定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意见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720" w:firstLineChars="200"/>
        <w:textAlignment w:val="auto"/>
        <w:rPr>
          <w:rFonts w:hint="eastAsia"/>
          <w:sz w:val="36"/>
          <w:szCs w:val="36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XX同志系XX市XX县XX学校教师。</w:t>
      </w:r>
      <w:r>
        <w:rPr>
          <w:rFonts w:hint="eastAsia" w:ascii="仿宋_GB2312" w:hAnsi="仿宋_GB2312" w:eastAsia="仿宋_GB2312" w:cs="仿宋_GB2312"/>
          <w:sz w:val="32"/>
          <w:szCs w:val="32"/>
        </w:rPr>
        <w:t>根据日常了解掌握的情况，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该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同志政治坚定，对党忠诚，讲政治、守规矩，思想政治素养较高。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工作中，他积极参加政治理论学习、党风党纪教育和学校制度学习，主动筑牢思想防线，</w:t>
      </w:r>
      <w:r>
        <w:rPr>
          <w:rFonts w:hint="eastAsia" w:ascii="仿宋_GB2312" w:hAnsi="仿宋_GB2312" w:eastAsia="仿宋_GB2312" w:cs="仿宋_GB2312"/>
          <w:sz w:val="32"/>
          <w:szCs w:val="32"/>
        </w:rPr>
        <w:t>认真遵守党内政治生活准则、中央八项规定及其实施细则精神，执行民主集中制原则，无违反党的政治纪律和政治规矩的行为。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经过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党总支</w:t>
      </w:r>
      <w:r>
        <w:rPr>
          <w:rFonts w:hint="eastAsia" w:hAnsi="仿宋_GB2312" w:cs="仿宋_GB2312"/>
          <w:sz w:val="32"/>
          <w:szCs w:val="32"/>
          <w:lang w:val="en-US"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党支部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的认真核实，截至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接到任何针对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同志的信访或举报材料。在廉洁自律方面，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同志始终严于律己，以身作则，为广大师生树立了值得学习的典范。我们有理由相信，在未来的教育工作中，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同志将继续发挥自身的优势，为教育事业的发展贡献更大的力量。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中共xxxx支部委员会（盖章）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default" w:hAnsi="仿宋_GB2312" w:cs="仿宋_GB2312"/>
          <w:sz w:val="32"/>
          <w:szCs w:val="32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hAnsi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732" w:firstLineChars="1870"/>
        <w:textAlignment w:val="auto"/>
        <w:rPr>
          <w:rFonts w:hint="eastAsia"/>
          <w:sz w:val="36"/>
          <w:szCs w:val="36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08" w:firstLineChars="200"/>
        <w:textAlignment w:val="auto"/>
        <w:rPr>
          <w:rFonts w:hint="default" w:ascii="楷体_GB2312" w:hAnsi="宋体" w:eastAsia="楷体_GB2312" w:cs="宋体"/>
          <w:snapToGrid w:val="0"/>
          <w:color w:val="C00000"/>
          <w:spacing w:val="-8"/>
          <w:kern w:val="32"/>
          <w:szCs w:val="32"/>
          <w:lang w:val="en-US" w:eastAsia="zh-CN"/>
        </w:rPr>
      </w:pP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使用A4纸张，页面上边距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为3.7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厘米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eastAsia="zh-CN"/>
        </w:rPr>
        <w:t>、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下边距为3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.5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厘米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eastAsia="zh-CN"/>
        </w:rPr>
        <w:t>、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左边距2.8厘米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eastAsia="zh-CN"/>
        </w:rPr>
        <w:t>、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右边距为2.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6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厘米；标题为二号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方正小标宋简体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；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一级标题三号黑体；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正文为三号仿宋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_GB2312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</w:rPr>
        <w:t>体；</w:t>
      </w:r>
      <w:r>
        <w:rPr>
          <w:rFonts w:hint="eastAsia" w:ascii="楷体_GB2312" w:eastAsia="楷体_GB2312"/>
          <w:snapToGrid w:val="0"/>
          <w:color w:val="C00000"/>
          <w:spacing w:val="-8"/>
          <w:kern w:val="32"/>
          <w:szCs w:val="32"/>
          <w:lang w:val="en-US" w:eastAsia="zh-CN"/>
        </w:rPr>
        <w:t>行距固定值，28.95磅。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60000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YzJlOWNhZTM1MjVjODIzYjI1NjhmMWViMDAzZTMifQ=="/>
  </w:docVars>
  <w:rsids>
    <w:rsidRoot w:val="1D2F5A2B"/>
    <w:rsid w:val="0F796591"/>
    <w:rsid w:val="1D2F5A2B"/>
    <w:rsid w:val="24F83B57"/>
    <w:rsid w:val="2BE653B5"/>
    <w:rsid w:val="3EEF0B1F"/>
    <w:rsid w:val="66570DE4"/>
    <w:rsid w:val="6ABD049E"/>
    <w:rsid w:val="6C7B0E11"/>
    <w:rsid w:val="77FD78B4"/>
    <w:rsid w:val="7BF4656C"/>
    <w:rsid w:val="7D0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386</Words>
  <Characters>421</Characters>
  <Lines>0</Lines>
  <Paragraphs>0</Paragraphs>
  <TotalTime>0</TotalTime>
  <ScaleCrop>false</ScaleCrop>
  <LinksUpToDate>false</LinksUpToDate>
  <CharactersWithSpaces>457</CharactersWithSpaces>
  <Application>WPS Office_5.5.1.7991_F1E327BC-269C-435d-A152-05C5408002CA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2023-09-07T23:07:00Z</dcterms:created>
  <dc:creator>cici</dc:creator>
  <cp:lastModifiedBy>布衣</cp:lastModifiedBy>
  <dcterms:modified xsi:type="dcterms:W3CDTF">2026-06-29T15:04:01Z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4BC42953ABDA487F82C6B415929D1BD4_13</vt:lpwstr>
  </property>
  <property fmtid="{D5CDD505-2E9C-101B-9397-08002B2CF9AE}" pid="4" name="KSOTemplateDocerSaveRecord">
    <vt:lpwstr>eyJoZGlkIjoiNDhlYzJlOWNhZTM1MjVjODIzYjI1NjhmMWViMDAzZTMiLCJ1c2VySWQiOiIyMzQ0NjY5NTUifQ==</vt:lpwstr>
  </property>
</Properties>
</file>