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435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兴海县完全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民族中学公开招聘临聘教师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24387F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lang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招聘岗位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  <w:lang w:eastAsia="zh-CN"/>
        </w:rPr>
        <w:t>：</w:t>
      </w:r>
    </w:p>
    <w:p w14:paraId="77E707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    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8"/>
          <w:sz w:val="25"/>
          <w:szCs w:val="25"/>
          <w:bdr w:val="none" w:color="auto" w:sz="0" w:space="0"/>
          <w:shd w:val="clear" w:fill="FFFFFF"/>
        </w:rPr>
        <w:t>中学教师7名，其中数学教师2名，英语教师2名，体育教师2名，藏文教师1名。</w:t>
      </w:r>
    </w:p>
    <w:p w14:paraId="7C5D8E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2026-08-28T06:45:26Z</dcterms:created>
  <dc:creator>admin</dc:creator>
  <cp:lastModifiedBy>王老师</cp:lastModifiedBy>
  <dcterms:modified xsi:type="dcterms:W3CDTF">2026-08-28T06:45:49Z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49C2BF24B7CE404F88C0B7F34CF26617_12</vt:lpwstr>
  </property>
</Properties>
</file>