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945E6D">
      <w:pPr>
        <w:widowControl/>
        <w:spacing w:line="560" w:lineRule="exact"/>
        <w:ind w:firstLine="0" w:firstLineChars="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附件</w:t>
      </w:r>
    </w:p>
    <w:p w14:paraId="105A79CC">
      <w:pPr>
        <w:widowControl/>
        <w:spacing w:line="560" w:lineRule="exact"/>
        <w:ind w:firstLine="0" w:firstLineChars="0"/>
        <w:jc w:val="center"/>
        <w:rPr>
          <w:rFonts w:hint="eastAsia" w:ascii="方正小标宋简体" w:hAnsi="微软雅黑" w:eastAsia="方正小标宋简体" w:cs="宋体"/>
          <w:bCs/>
          <w:kern w:val="0"/>
          <w:sz w:val="40"/>
          <w:szCs w:val="44"/>
          <w:lang w:val="en-US" w:eastAsia="zh-CN"/>
        </w:rPr>
      </w:pPr>
      <w:r>
        <w:rPr>
          <w:rFonts w:hint="eastAsia" w:ascii="方正小标宋简体" w:hAnsi="微软雅黑" w:eastAsia="方正小标宋简体" w:cs="宋体"/>
          <w:bCs/>
          <w:kern w:val="0"/>
          <w:sz w:val="40"/>
          <w:szCs w:val="44"/>
        </w:rPr>
        <w:t>苏州市吴江区教育系统2026年公开招聘事业编制教师</w:t>
      </w:r>
      <w:r>
        <w:rPr>
          <w:rFonts w:hint="eastAsia" w:ascii="方正小标宋简体" w:hAnsi="微软雅黑" w:eastAsia="方正小标宋简体" w:cs="宋体"/>
          <w:bCs/>
          <w:kern w:val="0"/>
          <w:sz w:val="40"/>
          <w:szCs w:val="44"/>
          <w:lang w:eastAsia="zh-CN"/>
        </w:rPr>
        <w:t>（第三批）总成绩及</w:t>
      </w:r>
      <w:r>
        <w:rPr>
          <w:rFonts w:hint="eastAsia" w:ascii="方正小标宋简体" w:hAnsi="微软雅黑" w:eastAsia="方正小标宋简体" w:cs="宋体"/>
          <w:bCs/>
          <w:kern w:val="0"/>
          <w:sz w:val="40"/>
          <w:szCs w:val="44"/>
        </w:rPr>
        <w:t>进入体检人员名单</w:t>
      </w:r>
    </w:p>
    <w:p w14:paraId="01402557"/>
    <w:tbl>
      <w:tblPr>
        <w:tblW w:w="73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0"/>
        <w:gridCol w:w="674"/>
        <w:gridCol w:w="711"/>
        <w:gridCol w:w="1024"/>
        <w:gridCol w:w="945"/>
        <w:gridCol w:w="942"/>
        <w:gridCol w:w="1154"/>
      </w:tblGrid>
      <w:tr w14:paraId="5E91E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60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准考证号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4C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岗位代码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5FD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笔试成绩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97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面试</w:t>
            </w:r>
          </w:p>
          <w:p w14:paraId="14DCE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成绩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3D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总成绩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A6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总名次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A78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是否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进入体检</w:t>
            </w:r>
          </w:p>
        </w:tc>
      </w:tr>
      <w:tr w14:paraId="7B7EF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34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20260900110421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8B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0AA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86.0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24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77.17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62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80.70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0D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C4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进入体检</w:t>
            </w:r>
          </w:p>
        </w:tc>
      </w:tr>
      <w:tr w14:paraId="4D77F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34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20260900110321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81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43D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84.0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65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77.50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4D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80.10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92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10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35FFD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B5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20260900110222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37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EB9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84.0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5E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75.83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7E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79.10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E4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CE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44B17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F7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20260900110229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F2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C20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84.0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12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73.87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B3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77.92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23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85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696B9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0A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20260900110210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D8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361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84.0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C46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2BD47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0A5C7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B4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1C5BF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E7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20260900210303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8D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0FD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82.0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98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76.50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62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78.70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9A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14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进入体检</w:t>
            </w:r>
          </w:p>
        </w:tc>
      </w:tr>
      <w:tr w14:paraId="266EB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F9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20260900210202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8A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CFF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82.0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A2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75.33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39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78.00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A4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08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1760B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67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20260900210412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F4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17F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81.0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27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75.67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05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77.80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43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26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167F0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7C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20260900310228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90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541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82.0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9A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76.13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8D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78.48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DF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07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进入体检</w:t>
            </w:r>
          </w:p>
        </w:tc>
      </w:tr>
      <w:tr w14:paraId="3EB50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7E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20260900310116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D6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369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82.0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03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74.90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4F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77.74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B3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4D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45B05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63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20260900310408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48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D80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D8A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0B83E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23CC5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75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3DA00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3B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20260900410130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D3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FBB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88.0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6F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77.60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40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81.76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CB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38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进入体检</w:t>
            </w:r>
          </w:p>
        </w:tc>
      </w:tr>
      <w:tr w14:paraId="27C51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8E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20260900410315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83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7AD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90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79.87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FE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79.92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AB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7B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进入体检</w:t>
            </w:r>
          </w:p>
        </w:tc>
      </w:tr>
      <w:tr w14:paraId="01AB8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02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20260900410108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45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032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81.0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B1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78.00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39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79.20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97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18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48D78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90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20260900410225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FD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9A5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82.0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8F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77.30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53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79.18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8C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70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082FD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D9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20260900410201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4C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1AE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AB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76.37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82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79.02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5D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AA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048D4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F8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20260900410416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81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158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DC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76.10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F3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77.66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DF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F0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58DFF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4D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20260900410211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7C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7C4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88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75.37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42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77.22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FB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B8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52FCE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E8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20260900410427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C1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8C2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35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72.57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64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76.74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AA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D7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1E327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4C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20260900410406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D5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134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7B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69.40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C4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73.64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AF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AD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4F968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4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20260900510703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F3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9FE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79.0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3D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77.00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13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77.80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66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5E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进入体检</w:t>
            </w:r>
          </w:p>
        </w:tc>
      </w:tr>
      <w:tr w14:paraId="0B7D5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C2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20260900510710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35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CB8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71.0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BF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74.00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BD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72.80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04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51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55244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7F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20260900510702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F4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633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72.0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1CA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C32BD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0C6ED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75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186A5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E4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20260900610602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09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28E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84.5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35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77.91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25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80.55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AB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8D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进入体检</w:t>
            </w:r>
          </w:p>
        </w:tc>
      </w:tr>
      <w:tr w14:paraId="5615F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84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20260900610610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65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90F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81.0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D3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80.08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82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80.45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EB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2C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63331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9B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20260900610612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B4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F1E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81.0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6D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79.13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A2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79.88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75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7C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240B1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CD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20260900710707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DA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CAE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78.0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FD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69.77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9A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73.06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DB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92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进入体检</w:t>
            </w:r>
          </w:p>
        </w:tc>
      </w:tr>
      <w:tr w14:paraId="5BED6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DD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20260900710709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08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078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60.0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2F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73.60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3D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68.16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63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22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262C7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B5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20260900710704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4C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30F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65.0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115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C5105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D5518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D1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1AFBA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E7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20260900810501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4F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429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77.0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DA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78.17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84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77.70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4C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04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进入体检</w:t>
            </w:r>
          </w:p>
        </w:tc>
      </w:tr>
      <w:tr w14:paraId="731FD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78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20260900810509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99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30B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76.0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CA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78.23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A1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77.34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02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65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754F3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EA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20260900810504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53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274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76.0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5C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76.20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AF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76.12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CC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A8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61609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4D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20260900910623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6B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4A3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82.5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DF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75.88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F3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78.53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5D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D4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进入体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</w:t>
            </w:r>
          </w:p>
        </w:tc>
      </w:tr>
      <w:tr w14:paraId="38677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54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20260900910622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ED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915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80.0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F4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75.76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A4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77.46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99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B7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  <w:tr w14:paraId="500AC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9B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20260900910614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58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559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77.5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C76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3782B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31B00">
            <w:pPr>
              <w:jc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C3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否</w:t>
            </w:r>
          </w:p>
        </w:tc>
      </w:tr>
    </w:tbl>
    <w:p w14:paraId="3F9B3B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9B39AF"/>
    <w:rsid w:val="09290A37"/>
    <w:rsid w:val="11F76EB6"/>
    <w:rsid w:val="138B2047"/>
    <w:rsid w:val="1EEC7B2C"/>
    <w:rsid w:val="241115F5"/>
    <w:rsid w:val="2A6544C7"/>
    <w:rsid w:val="2B60154A"/>
    <w:rsid w:val="331E25EB"/>
    <w:rsid w:val="33E86069"/>
    <w:rsid w:val="5E8C345B"/>
    <w:rsid w:val="6D935B7B"/>
    <w:rsid w:val="6D964460"/>
    <w:rsid w:val="722872EA"/>
    <w:rsid w:val="739B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0" w:firstLineChars="0"/>
      <w:jc w:val="left"/>
    </w:pPr>
    <w:rPr>
      <w:rFonts w:asciiTheme="minorAscii" w:hAnsiTheme="minorAsci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 w:line="240" w:lineRule="auto"/>
      <w:ind w:firstLine="0" w:firstLineChars="0"/>
      <w:jc w:val="center"/>
      <w:outlineLvl w:val="0"/>
    </w:pPr>
    <w:rPr>
      <w:rFonts w:hint="eastAsia" w:ascii="宋体" w:hAnsi="宋体" w:eastAsia="黑体" w:cs="宋体"/>
      <w:b/>
      <w:bCs/>
      <w:kern w:val="44"/>
      <w:sz w:val="30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1"/>
    </w:pPr>
    <w:rPr>
      <w:rFonts w:ascii="Arial" w:hAnsi="Arial"/>
      <w:b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400" w:lineRule="exact"/>
      <w:outlineLvl w:val="2"/>
    </w:pPr>
    <w:rPr>
      <w:rFonts w:eastAsia="黑体"/>
      <w:b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3516</Words>
  <Characters>14697</Characters>
  <Lines>0</Lines>
  <Paragraphs>0</Paragraphs>
  <TotalTime>11</TotalTime>
  <ScaleCrop>false</ScaleCrop>
  <LinksUpToDate>false</LinksUpToDate>
  <CharactersWithSpaces>15957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2026-05-11T02:17:00Z</dcterms:created>
  <dc:creator>桔子</dc:creator>
  <cp:lastModifiedBy>阿荣</cp:lastModifiedBy>
  <dcterms:modified xsi:type="dcterms:W3CDTF">2026-08-28T01:35:05Z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0D890B66375A4B37A71DDBB5E012F79B_11</vt:lpwstr>
  </property>
  <property fmtid="{D5CDD505-2E9C-101B-9397-08002B2CF9AE}" pid="4" name="KSOTemplateDocerSaveRecord">
    <vt:lpwstr>eyJoZGlkIjoiYzkwMDQ3NzE1NmY3NzBkZTQ3ZjA3YzkxMjAwOTUzMmQiLCJ1c2VySWQiOiI3NzE4MTk2NDEifQ==</vt:lpwstr>
  </property>
</Properties>
</file>