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88F79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jc w:val="center"/>
        <w:rPr>
          <w:rStyle w:val="5"/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Style w:val="5"/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  <w:t>肇庆市百花中学</w:t>
      </w:r>
    </w:p>
    <w:p w14:paraId="21D793C9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招聘岗位</w:t>
      </w:r>
    </w:p>
    <w:p w14:paraId="19ABCDBC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语文教师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</w:p>
    <w:p w14:paraId="06BD5502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数学教师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4名</w:t>
      </w:r>
    </w:p>
    <w:p w14:paraId="7C9A774F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英语教师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  <w:bookmarkStart w:id="0" w:name="_GoBack"/>
      <w:bookmarkEnd w:id="0"/>
    </w:p>
    <w:p w14:paraId="63FAB92F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物理教师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</w:p>
    <w:p w14:paraId="4E5C190E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美术教师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</w:p>
    <w:p w14:paraId="256676C9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音乐教师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</w:p>
    <w:p w14:paraId="11735052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舞蹈教师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</w:p>
    <w:p w14:paraId="5D7C42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4E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2026-08-31T02:07:41Z</dcterms:created>
  <dc:creator>123</dc:creator>
  <cp:lastModifiedBy>@_@</cp:lastModifiedBy>
  <dcterms:modified xsi:type="dcterms:W3CDTF">2026-08-31T02:08:45Z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827AC6A93EDD436BADA6D1E7BDBFFAE1_12</vt:lpwstr>
  </property>
</Properties>
</file>