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402A1">
      <w:pPr>
        <w:jc w:val="left"/>
        <w:rPr>
          <w:rFonts w:ascii="仿宋_GB2312" w:hAnsi="黑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color w:val="000000"/>
          <w:kern w:val="0"/>
          <w:sz w:val="32"/>
          <w:szCs w:val="32"/>
        </w:rPr>
        <w:t>附件2</w:t>
      </w:r>
    </w:p>
    <w:p w14:paraId="71CAE03F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</w:rPr>
        <w:t>应聘学科教材</w:t>
      </w:r>
    </w:p>
    <w:p w14:paraId="69ED62BF">
      <w:pPr>
        <w:spacing w:line="600" w:lineRule="exact"/>
        <w:ind w:firstLine="640" w:firstLineChars="200"/>
        <w:rPr>
          <w:rFonts w:ascii="黑体" w:hAnsi="黑体" w:eastAsia="黑体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1.小学语文：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小学《语文》六年级下册（人民教育出版社）2019年12月第1版 </w:t>
      </w:r>
    </w:p>
    <w:p w14:paraId="45D38292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2.初中语文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：《语文》七年级上册（人民教育出版社）2024年8月第1版</w:t>
      </w:r>
    </w:p>
    <w:p w14:paraId="3153C155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3.高中（职专）语文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：高中语文必修上册（人民教育出版社）2019年8月第1版 </w:t>
      </w:r>
    </w:p>
    <w:p w14:paraId="5A2630AB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4.小学数学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：小学《数学》六年级下册（人民教育出版社）2022年12月第2版 </w:t>
      </w:r>
    </w:p>
    <w:p w14:paraId="264A9377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5.初中数学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：《数学》七年级上册（人民教育出版社）2024年7月第1版</w:t>
      </w:r>
    </w:p>
    <w:p w14:paraId="61680169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6.高中（职专）数学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：高中数学（B版）必修第一册（人民教育出版社）2019年7月第1版</w:t>
      </w:r>
    </w:p>
    <w:p w14:paraId="4EA4094D">
      <w:pPr>
        <w:spacing w:line="600" w:lineRule="exact"/>
        <w:ind w:firstLine="640" w:firstLineChars="200"/>
        <w:rPr>
          <w:rFonts w:hint="eastAsia" w:ascii="黑体" w:hAnsi="黑体" w:eastAsia="黑体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7.小学英语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：《英语》三年级起点 六年级下册（辽宁师范大学出版社）2015年12月第1版</w:t>
      </w:r>
    </w:p>
    <w:p w14:paraId="31102BB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8.初中英语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：《英语》七年级上册（人民教育出版社）2024年7月第1版</w:t>
      </w:r>
    </w:p>
    <w:p w14:paraId="70F91941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9.高中英语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：《英语》必修第一册（人民教育出版社）2019年6月第1版</w:t>
      </w:r>
    </w:p>
    <w:p w14:paraId="20699DB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10.初中生物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：《生物学》七年级上册（人民教育出版社）2024年7月第1版</w:t>
      </w:r>
    </w:p>
    <w:p w14:paraId="28235780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11.高中生物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：《生物学》必修1 分子与细胞（人民教育出版社）2019年6月第1版</w:t>
      </w:r>
    </w:p>
    <w:p w14:paraId="5F2E0BF9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12.小学体育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：小学《体育与健康》5至6年级全一册（人民教育出版社）2014年3月第1版 </w:t>
      </w:r>
    </w:p>
    <w:p w14:paraId="4CED436F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13.初中体育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：《体育与健康》七年级全一册（人民教育出版社）2012年6月第1版</w:t>
      </w:r>
    </w:p>
    <w:p w14:paraId="1144729D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14.高中历史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：《历史》必修 中外历史纲要（上）（人民教育出版社）2019年8月第1版</w:t>
      </w:r>
    </w:p>
    <w:p w14:paraId="20B2D68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15.初中地理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：《初中地理》七年级上册（人民教育出版社）2024年7月第1版</w:t>
      </w:r>
    </w:p>
    <w:p w14:paraId="732D903F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16.高中地理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：《地理》必修第一册（人民教育出版社）2019年6月第1版</w:t>
      </w:r>
    </w:p>
    <w:p w14:paraId="7F2966FA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17.小学美术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：《美术》六年级下册（人民美术出版社）2014年12月第1版</w:t>
      </w:r>
    </w:p>
    <w:p w14:paraId="4A0B58B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18.初中美术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：《艺术· 美术》七年级上册（人民美术出版社）2024年7月第1版</w:t>
      </w:r>
    </w:p>
    <w:p w14:paraId="0A4D8F4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19.高中美术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：《美术》必修 美术鉴赏（人民美术出版社）2022年7月第2版</w:t>
      </w:r>
    </w:p>
    <w:p w14:paraId="67831C49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20.小学音乐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：《音乐》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（简谱）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六年级下册（人民音乐出版社）2016年4月第1版</w:t>
      </w:r>
    </w:p>
    <w:p w14:paraId="13931E06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21.初中音乐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：《艺术·音乐》</w:t>
      </w:r>
      <w:r>
        <w:rPr>
          <w:rFonts w:hint="eastAsia" w:ascii="仿宋_GB2312" w:hAnsi="仿宋_GB2312" w:eastAsia="仿宋_GB2312" w:cs="仿宋_GB2312"/>
          <w:sz w:val="32"/>
          <w:szCs w:val="32"/>
        </w:rPr>
        <w:t>（五线谱）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七年级上册（人民音乐出版社）2024年7月北京第1版</w:t>
      </w:r>
    </w:p>
    <w:p w14:paraId="6A249679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22.高中物理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：高中物理必修第一册（人民教育出版社）2019年6月第一版</w:t>
      </w:r>
    </w:p>
    <w:p w14:paraId="0858C6FB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23.初中物理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：《物理》八年级上册（人民教育出版社）2024年7月第1版</w:t>
      </w:r>
    </w:p>
    <w:p w14:paraId="3108820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24.初中化学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：《化学》九年级上册（人民教育出版社）2024年7月第1版</w:t>
      </w:r>
    </w:p>
    <w:p w14:paraId="2AE5BCD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25.高中化学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：《化学》必修第一册（人民教育出版社）2019年6月第1版</w:t>
      </w:r>
    </w:p>
    <w:p w14:paraId="4D42794F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26.高中信息技术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：《信息技术》必修1 数据与计算（广东教育出版社）2019年7月第1版</w:t>
      </w:r>
    </w:p>
    <w:p w14:paraId="73486CC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27.小学道德与法治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:《道德与法治》六年级下册（人民教育出版社）2019年12月第1版</w:t>
      </w:r>
    </w:p>
    <w:p w14:paraId="6E04B9A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28. 初中道德与法治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:《道德与法治》七年级上册（人民教育出版社）2024年8月第1版</w:t>
      </w:r>
    </w:p>
    <w:p w14:paraId="37A2490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29.高中思想政治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:《思想政治》必修1中国特色社会主义 （人民教育出版社）2020年7月第2版</w:t>
      </w:r>
    </w:p>
    <w:p w14:paraId="5EE59D34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30.中职畜牧兽医：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《兽医基础》第三版（高等教育出版社）2002年1月第1版 2023年1月第3版</w:t>
      </w:r>
    </w:p>
    <w:p w14:paraId="40828E7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31.中职电气设备运行与控制：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《电机与电气控制技术》第4版（高等教育出版社）2012年12月第1版</w:t>
      </w:r>
    </w:p>
    <w:p w14:paraId="6576DA0E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32.中职新能源汽车运用与维修：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《新能源汽车驱动电机及控制系统检修》（北京理工大学出版社）2025年7月第1版</w:t>
      </w:r>
    </w:p>
    <w:p w14:paraId="77FC329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</w:rPr>
        <w:t>33.中职园艺：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《植物保护技术》第三版（种植类专业）（高等教育出版社）2002年7月第1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版</w:t>
      </w:r>
      <w:bookmarkStart w:id="0" w:name="_GoBack"/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54372"/>
    </w:sdtPr>
    <w:sdtEndPr>
      <w:rPr>
        <w:sz w:val="24"/>
        <w:szCs w:val="24"/>
      </w:rPr>
    </w:sdtEndPr>
    <w:sdtContent>
      <w:p w14:paraId="293DE8A5">
        <w:pPr>
          <w:pStyle w:val="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1</w:t>
        </w:r>
        <w:r>
          <w:rPr>
            <w:sz w:val="24"/>
            <w:szCs w:val="24"/>
          </w:rPr>
          <w:fldChar w:fldCharType="end"/>
        </w:r>
      </w:p>
    </w:sdtContent>
  </w:sdt>
  <w:p w14:paraId="6E5FB43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Y2ZWY1NTU3ZGMzNTczMDBjMGQ2NzgyNzNkM2U3MzAifQ=="/>
  </w:docVars>
  <w:rsids>
    <w:rsidRoot w:val="000757A0"/>
    <w:rsid w:val="00006923"/>
    <w:rsid w:val="00007970"/>
    <w:rsid w:val="000757A0"/>
    <w:rsid w:val="000B38DB"/>
    <w:rsid w:val="000D22B9"/>
    <w:rsid w:val="001B4FDF"/>
    <w:rsid w:val="002462D0"/>
    <w:rsid w:val="0029579A"/>
    <w:rsid w:val="002B62CA"/>
    <w:rsid w:val="002C4F30"/>
    <w:rsid w:val="002C77E2"/>
    <w:rsid w:val="00363ED8"/>
    <w:rsid w:val="003A1202"/>
    <w:rsid w:val="00455ECB"/>
    <w:rsid w:val="004812DB"/>
    <w:rsid w:val="004C38B0"/>
    <w:rsid w:val="004E52E0"/>
    <w:rsid w:val="00502536"/>
    <w:rsid w:val="005317BA"/>
    <w:rsid w:val="00563370"/>
    <w:rsid w:val="00573A61"/>
    <w:rsid w:val="005D46DE"/>
    <w:rsid w:val="00697167"/>
    <w:rsid w:val="006B5E9F"/>
    <w:rsid w:val="007C0F57"/>
    <w:rsid w:val="007E042D"/>
    <w:rsid w:val="00844665"/>
    <w:rsid w:val="00875D4F"/>
    <w:rsid w:val="008E3955"/>
    <w:rsid w:val="008F45A7"/>
    <w:rsid w:val="0099281E"/>
    <w:rsid w:val="009B4A83"/>
    <w:rsid w:val="009E6595"/>
    <w:rsid w:val="00A457BC"/>
    <w:rsid w:val="00AC1499"/>
    <w:rsid w:val="00BB4FCE"/>
    <w:rsid w:val="00BF16A5"/>
    <w:rsid w:val="00CA3F24"/>
    <w:rsid w:val="00CF26D5"/>
    <w:rsid w:val="00DC5440"/>
    <w:rsid w:val="00DD2A63"/>
    <w:rsid w:val="00E06B7E"/>
    <w:rsid w:val="00EA1BCA"/>
    <w:rsid w:val="00EC6C49"/>
    <w:rsid w:val="00F11791"/>
    <w:rsid w:val="00F43138"/>
    <w:rsid w:val="00FD01E1"/>
    <w:rsid w:val="04392C0B"/>
    <w:rsid w:val="1120702F"/>
    <w:rsid w:val="20D9515C"/>
    <w:rsid w:val="218E3A9F"/>
    <w:rsid w:val="3E155F41"/>
    <w:rsid w:val="49D767A1"/>
    <w:rsid w:val="56502FA0"/>
    <w:rsid w:val="65671602"/>
    <w:rsid w:val="6BFD6D12"/>
    <w:rsid w:val="7BDB29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4A0F-3A04-441F-A37B-208885BDFF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1175</Words>
  <Characters>1340</Characters>
  <Lines>9</Lines>
  <Paragraphs>2</Paragraphs>
  <TotalTime>45</TotalTime>
  <ScaleCrop>false</ScaleCrop>
  <LinksUpToDate>false</LinksUpToDate>
  <CharactersWithSpaces>1353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2025-07-21T07:42:00Z</dcterms:created>
  <dc:creator>雨下青荷</dc:creator>
  <cp:lastModifiedBy>蓝的天</cp:lastModifiedBy>
  <cp:lastPrinted>2025-07-21T06:22:00Z</cp:lastPrinted>
  <dcterms:modified xsi:type="dcterms:W3CDTF">2026-08-29T02:24:03Z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F8A96CBA46AC49D78F99CE279EDB45F9_11</vt:lpwstr>
  </property>
  <property fmtid="{D5CDD505-2E9C-101B-9397-08002B2CF9AE}" pid="4" name="KSOTemplateDocerSaveRecord">
    <vt:lpwstr>eyJoZGlkIjoiNjI3NWY0NGVlNTRkYWI2ZDRjOTlhYzA4OGFiMWU4OWMiLCJ1c2VySWQiOiI1NzQ3NTk1MTcifQ==</vt:lpwstr>
  </property>
</Properties>
</file>